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B719" w14:textId="3491A5D1" w:rsidR="00C41CD6" w:rsidRPr="0081179F" w:rsidRDefault="00C41CD6" w:rsidP="00C41CD6">
      <w:pPr>
        <w:spacing w:after="0" w:line="360" w:lineRule="auto"/>
        <w:rPr>
          <w:rFonts w:ascii="Arial" w:hAnsi="Arial" w:cs="Arial"/>
          <w:sz w:val="36"/>
          <w:szCs w:val="36"/>
        </w:rPr>
      </w:pPr>
      <w:r w:rsidRPr="0081179F">
        <w:rPr>
          <w:rFonts w:ascii="Arial" w:hAnsi="Arial" w:cs="Arial"/>
          <w:b/>
          <w:sz w:val="36"/>
          <w:szCs w:val="36"/>
        </w:rPr>
        <w:t>Persbericht</w:t>
      </w:r>
      <w:r w:rsidR="004F2847" w:rsidRPr="0081179F">
        <w:rPr>
          <w:rFonts w:ascii="Arial" w:hAnsi="Arial" w:cs="Arial"/>
          <w:b/>
          <w:sz w:val="36"/>
          <w:szCs w:val="36"/>
        </w:rPr>
        <w:t xml:space="preserve"> Hecht</w:t>
      </w:r>
      <w:r w:rsidR="00AE5F61">
        <w:rPr>
          <w:rFonts w:ascii="Arial" w:hAnsi="Arial" w:cs="Arial"/>
          <w:b/>
          <w:sz w:val="36"/>
          <w:szCs w:val="36"/>
        </w:rPr>
        <w:t xml:space="preserve"> 30 oktober 2023</w:t>
      </w:r>
    </w:p>
    <w:p w14:paraId="7D457FF1" w14:textId="69109DFD" w:rsidR="00C41CD6" w:rsidRDefault="0080094E" w:rsidP="00C41CD6">
      <w:pPr>
        <w:spacing w:after="0" w:line="360" w:lineRule="auto"/>
        <w:rPr>
          <w:rFonts w:ascii="Arial" w:hAnsi="Arial" w:cs="Arial"/>
          <w:sz w:val="20"/>
          <w:szCs w:val="20"/>
        </w:rPr>
      </w:pPr>
      <w:r>
        <w:rPr>
          <w:rFonts w:ascii="Arial" w:hAnsi="Arial" w:cs="Arial"/>
          <w:sz w:val="20"/>
          <w:szCs w:val="20"/>
        </w:rPr>
        <w:t>In dit persbericht vindt u nieuws over Hecht</w:t>
      </w:r>
      <w:r w:rsidR="00DA5451" w:rsidRPr="0081179F">
        <w:rPr>
          <w:rFonts w:ascii="Arial" w:hAnsi="Arial" w:cs="Arial"/>
          <w:sz w:val="20"/>
          <w:szCs w:val="20"/>
        </w:rPr>
        <w:t xml:space="preserve">. Hecht bestaat uit de GGD, de ambulancezorg (RAV), de GHOR en het Zorg- en Veiligheidshuis in de regio Hollands Midden. </w:t>
      </w:r>
    </w:p>
    <w:p w14:paraId="7E0A66F0" w14:textId="77777777" w:rsidR="00E45BF1" w:rsidRPr="0081179F" w:rsidRDefault="00E45BF1" w:rsidP="00C41CD6">
      <w:pPr>
        <w:spacing w:after="0" w:line="360" w:lineRule="auto"/>
        <w:rPr>
          <w:rFonts w:ascii="Arial" w:hAnsi="Arial" w:cs="Arial"/>
          <w:sz w:val="20"/>
          <w:szCs w:val="20"/>
        </w:rPr>
      </w:pPr>
    </w:p>
    <w:p w14:paraId="12402A90" w14:textId="76A94FAA" w:rsidR="0081179F" w:rsidRPr="0081179F" w:rsidRDefault="0081179F">
      <w:p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58240" behindDoc="0" locked="0" layoutInCell="1" allowOverlap="1" wp14:anchorId="21680927" wp14:editId="45337B6D">
                <wp:simplePos x="0" y="0"/>
                <wp:positionH relativeFrom="column">
                  <wp:posOffset>-4057</wp:posOffset>
                </wp:positionH>
                <wp:positionV relativeFrom="paragraph">
                  <wp:posOffset>67621</wp:posOffset>
                </wp:positionV>
                <wp:extent cx="6148873" cy="0"/>
                <wp:effectExtent l="0" t="0" r="23495" b="19050"/>
                <wp:wrapNone/>
                <wp:docPr id="5" name="Rechte verbindingslijn 5"/>
                <wp:cNvGraphicFramePr/>
                <a:graphic xmlns:a="http://schemas.openxmlformats.org/drawingml/2006/main">
                  <a:graphicData uri="http://schemas.microsoft.com/office/word/2010/wordprocessingShape">
                    <wps:wsp>
                      <wps:cNvCnPr/>
                      <wps:spPr>
                        <a:xfrm>
                          <a:off x="0" y="0"/>
                          <a:ext cx="6148873" cy="0"/>
                        </a:xfrm>
                        <a:prstGeom prst="line">
                          <a:avLst/>
                        </a:prstGeom>
                        <a:ln>
                          <a:solidFill>
                            <a:srgbClr val="B7312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320DFDDA" id="Rechte verbindingslijn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5.3pt" to="483.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" strokecolor="#b7312c"/>
            </w:pict>
          </mc:Fallback>
        </mc:AlternateContent>
      </w:r>
    </w:p>
    <w:p w14:paraId="354CE4E4" w14:textId="77777777" w:rsidR="00CC2B0F" w:rsidRPr="00CC2B0F" w:rsidRDefault="00CC2B0F" w:rsidP="6B0DA22B">
      <w:pPr>
        <w:spacing w:after="0" w:line="360" w:lineRule="auto"/>
        <w:rPr>
          <w:rFonts w:ascii="Arial" w:hAnsi="Arial" w:cs="Arial"/>
          <w:b/>
          <w:bCs/>
          <w:sz w:val="20"/>
          <w:szCs w:val="20"/>
        </w:rPr>
      </w:pPr>
    </w:p>
    <w:p w14:paraId="448B3B59" w14:textId="27B3BC56" w:rsidR="0081179F" w:rsidRPr="0081179F" w:rsidRDefault="00541810" w:rsidP="6B0DA22B">
      <w:pPr>
        <w:spacing w:after="0" w:line="360" w:lineRule="auto"/>
        <w:rPr>
          <w:rFonts w:ascii="Arial" w:hAnsi="Arial" w:cs="Arial"/>
          <w:b/>
          <w:bCs/>
          <w:sz w:val="28"/>
          <w:szCs w:val="28"/>
        </w:rPr>
      </w:pPr>
      <w:r>
        <w:rPr>
          <w:rFonts w:ascii="Arial" w:hAnsi="Arial" w:cs="Arial"/>
          <w:noProof/>
          <w:sz w:val="20"/>
          <w:szCs w:val="20"/>
        </w:rPr>
        <w:drawing>
          <wp:anchor distT="0" distB="0" distL="114300" distR="114300" simplePos="0" relativeHeight="251658242" behindDoc="0" locked="0" layoutInCell="1" allowOverlap="1" wp14:anchorId="78A5AE33" wp14:editId="03492A82">
            <wp:simplePos x="0" y="0"/>
            <wp:positionH relativeFrom="margin">
              <wp:posOffset>4385310</wp:posOffset>
            </wp:positionH>
            <wp:positionV relativeFrom="paragraph">
              <wp:posOffset>48260</wp:posOffset>
            </wp:positionV>
            <wp:extent cx="1864360" cy="539750"/>
            <wp:effectExtent l="0" t="0" r="2540" b="0"/>
            <wp:wrapSquare wrapText="bothSides"/>
            <wp:docPr id="338517945" name="Afbeelding 33851794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17945" name="Afbeelding 1" descr="Afbeelding met tekst, Lettertype, logo,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4360" cy="539750"/>
                    </a:xfrm>
                    <a:prstGeom prst="rect">
                      <a:avLst/>
                    </a:prstGeom>
                  </pic:spPr>
                </pic:pic>
              </a:graphicData>
            </a:graphic>
            <wp14:sizeRelH relativeFrom="margin">
              <wp14:pctWidth>0</wp14:pctWidth>
            </wp14:sizeRelH>
            <wp14:sizeRelV relativeFrom="margin">
              <wp14:pctHeight>0</wp14:pctHeight>
            </wp14:sizeRelV>
          </wp:anchor>
        </w:drawing>
      </w:r>
      <w:r w:rsidR="0081179F" w:rsidRPr="6B0DA22B">
        <w:rPr>
          <w:rFonts w:ascii="Arial" w:hAnsi="Arial" w:cs="Arial"/>
          <w:b/>
          <w:bCs/>
          <w:sz w:val="28"/>
          <w:szCs w:val="28"/>
        </w:rPr>
        <w:t xml:space="preserve">Hecht GGD Hollands Midden </w:t>
      </w:r>
    </w:p>
    <w:p w14:paraId="2C70A577" w14:textId="3A222461" w:rsidR="0081179F" w:rsidRPr="0081179F" w:rsidRDefault="0081179F" w:rsidP="0081179F">
      <w:pPr>
        <w:spacing w:after="0" w:line="360" w:lineRule="auto"/>
        <w:rPr>
          <w:rFonts w:ascii="Arial" w:hAnsi="Arial" w:cs="Arial"/>
          <w:sz w:val="20"/>
          <w:szCs w:val="20"/>
        </w:rPr>
      </w:pPr>
    </w:p>
    <w:p w14:paraId="54B852BD" w14:textId="77777777" w:rsidR="008115BA" w:rsidRDefault="008115BA" w:rsidP="0081179F">
      <w:pPr>
        <w:spacing w:after="0" w:line="360" w:lineRule="auto"/>
        <w:rPr>
          <w:rFonts w:ascii="Arial" w:hAnsi="Arial" w:cs="Arial"/>
          <w:b/>
          <w:sz w:val="24"/>
          <w:szCs w:val="24"/>
        </w:rPr>
      </w:pPr>
    </w:p>
    <w:p w14:paraId="7888A1CA" w14:textId="32A8AF6C" w:rsidR="0081179F" w:rsidRPr="005370C7" w:rsidRDefault="005370C7" w:rsidP="0081179F">
      <w:pPr>
        <w:spacing w:after="0" w:line="360" w:lineRule="auto"/>
        <w:rPr>
          <w:rFonts w:ascii="Arial" w:hAnsi="Arial" w:cs="Arial"/>
          <w:sz w:val="24"/>
          <w:szCs w:val="24"/>
        </w:rPr>
      </w:pPr>
      <w:r w:rsidRPr="005370C7">
        <w:rPr>
          <w:rFonts w:ascii="Arial" w:hAnsi="Arial" w:cs="Arial"/>
          <w:b/>
          <w:sz w:val="24"/>
          <w:szCs w:val="24"/>
        </w:rPr>
        <w:t xml:space="preserve">Hecht GGD Hollands </w:t>
      </w:r>
      <w:r w:rsidR="00DC7DD5">
        <w:rPr>
          <w:rFonts w:ascii="Arial" w:hAnsi="Arial" w:cs="Arial"/>
          <w:b/>
          <w:sz w:val="24"/>
          <w:szCs w:val="24"/>
        </w:rPr>
        <w:t>M</w:t>
      </w:r>
      <w:r w:rsidRPr="005370C7">
        <w:rPr>
          <w:rFonts w:ascii="Arial" w:hAnsi="Arial" w:cs="Arial"/>
          <w:b/>
          <w:sz w:val="24"/>
          <w:szCs w:val="24"/>
        </w:rPr>
        <w:t xml:space="preserve">idden opent corona pop-up priklocaties in de </w:t>
      </w:r>
      <w:r>
        <w:rPr>
          <w:rFonts w:ascii="Arial" w:hAnsi="Arial" w:cs="Arial"/>
          <w:b/>
          <w:sz w:val="24"/>
          <w:szCs w:val="24"/>
        </w:rPr>
        <w:t>regio</w:t>
      </w:r>
    </w:p>
    <w:p w14:paraId="2CB3C13D" w14:textId="26D65409" w:rsidR="0081179F" w:rsidRPr="005370C7" w:rsidRDefault="0081179F" w:rsidP="0081179F">
      <w:pPr>
        <w:spacing w:after="0" w:line="360" w:lineRule="auto"/>
        <w:rPr>
          <w:rFonts w:ascii="Arial" w:hAnsi="Arial" w:cs="Arial"/>
          <w:sz w:val="20"/>
          <w:szCs w:val="20"/>
        </w:rPr>
      </w:pPr>
      <w:r w:rsidRPr="005370C7">
        <w:rPr>
          <w:rFonts w:ascii="Arial" w:hAnsi="Arial" w:cs="Arial"/>
          <w:sz w:val="20"/>
          <w:szCs w:val="20"/>
        </w:rPr>
        <w:t xml:space="preserve"> </w:t>
      </w:r>
    </w:p>
    <w:p w14:paraId="1206ABD8" w14:textId="4D4B6098" w:rsidR="00A1267E" w:rsidRPr="00A1267E" w:rsidRDefault="2E0AF170" w:rsidP="00A1267E">
      <w:pPr>
        <w:spacing w:after="0" w:line="360" w:lineRule="auto"/>
        <w:rPr>
          <w:rFonts w:ascii="Arial" w:hAnsi="Arial" w:cs="Arial"/>
          <w:b/>
          <w:bCs/>
          <w:sz w:val="20"/>
          <w:szCs w:val="20"/>
        </w:rPr>
      </w:pPr>
      <w:r w:rsidRPr="6B0DA22B">
        <w:rPr>
          <w:rFonts w:ascii="Arial" w:hAnsi="Arial" w:cs="Arial"/>
          <w:b/>
          <w:bCs/>
          <w:sz w:val="20"/>
          <w:szCs w:val="20"/>
        </w:rPr>
        <w:t>V</w:t>
      </w:r>
      <w:r w:rsidR="00A1267E" w:rsidRPr="6B0DA22B">
        <w:rPr>
          <w:rFonts w:ascii="Arial" w:hAnsi="Arial" w:cs="Arial"/>
          <w:b/>
          <w:bCs/>
          <w:sz w:val="20"/>
          <w:szCs w:val="20"/>
        </w:rPr>
        <w:t xml:space="preserve">anaf 9 november </w:t>
      </w:r>
      <w:r w:rsidR="05FFCD43" w:rsidRPr="6B0DA22B">
        <w:rPr>
          <w:rFonts w:ascii="Arial" w:hAnsi="Arial" w:cs="Arial"/>
          <w:b/>
          <w:bCs/>
          <w:sz w:val="20"/>
          <w:szCs w:val="20"/>
        </w:rPr>
        <w:t xml:space="preserve">opent Hecht GGD Hollands Midden </w:t>
      </w:r>
      <w:r w:rsidR="00A1267E" w:rsidRPr="6B0DA22B">
        <w:rPr>
          <w:rFonts w:ascii="Arial" w:hAnsi="Arial" w:cs="Arial"/>
          <w:b/>
          <w:bCs/>
          <w:sz w:val="20"/>
          <w:szCs w:val="20"/>
        </w:rPr>
        <w:t xml:space="preserve">weer corona pop-up priklocaties verspreid over de regio. Op deze tijdelijke priklocaties kun je zonder afspraak een coronaprik halen. De vaste vaccinatielocaties in Alphen aan den Rijn, Gouda en Leiden blijven ook open. Hier kun je </w:t>
      </w:r>
      <w:r w:rsidR="00530306">
        <w:rPr>
          <w:rFonts w:ascii="Arial" w:hAnsi="Arial" w:cs="Arial"/>
          <w:b/>
          <w:bCs/>
          <w:sz w:val="20"/>
          <w:szCs w:val="20"/>
        </w:rPr>
        <w:t>voor</w:t>
      </w:r>
      <w:r w:rsidR="00F30FC1">
        <w:rPr>
          <w:rFonts w:ascii="Arial" w:hAnsi="Arial" w:cs="Arial"/>
          <w:b/>
          <w:bCs/>
          <w:sz w:val="20"/>
          <w:szCs w:val="20"/>
        </w:rPr>
        <w:t>alsnog</w:t>
      </w:r>
      <w:r w:rsidR="00530306">
        <w:rPr>
          <w:rFonts w:ascii="Arial" w:hAnsi="Arial" w:cs="Arial"/>
          <w:b/>
          <w:bCs/>
          <w:sz w:val="20"/>
          <w:szCs w:val="20"/>
        </w:rPr>
        <w:t xml:space="preserve"> alleen </w:t>
      </w:r>
      <w:r w:rsidR="00A1267E" w:rsidRPr="6B0DA22B">
        <w:rPr>
          <w:rFonts w:ascii="Arial" w:hAnsi="Arial" w:cs="Arial"/>
          <w:b/>
          <w:bCs/>
          <w:sz w:val="20"/>
          <w:szCs w:val="20"/>
        </w:rPr>
        <w:t>op afspraak terecht.</w:t>
      </w:r>
    </w:p>
    <w:p w14:paraId="4373B505" w14:textId="77777777" w:rsidR="00A1267E" w:rsidRDefault="00A1267E" w:rsidP="00A1267E">
      <w:pPr>
        <w:spacing w:after="0" w:line="360" w:lineRule="auto"/>
        <w:rPr>
          <w:rFonts w:ascii="Arial" w:hAnsi="Arial" w:cs="Arial"/>
          <w:sz w:val="20"/>
          <w:szCs w:val="20"/>
        </w:rPr>
      </w:pPr>
    </w:p>
    <w:p w14:paraId="293EC0E0" w14:textId="11EDFCA7" w:rsidR="00AE716D" w:rsidRPr="00997092" w:rsidRDefault="00C6064B" w:rsidP="00AE716D">
      <w:pPr>
        <w:spacing w:after="0" w:line="360" w:lineRule="auto"/>
        <w:rPr>
          <w:rFonts w:ascii="Arial" w:hAnsi="Arial" w:cs="Arial"/>
          <w:b/>
          <w:bCs/>
          <w:sz w:val="20"/>
          <w:szCs w:val="20"/>
        </w:rPr>
      </w:pPr>
      <w:r>
        <w:rPr>
          <w:rFonts w:ascii="Arial" w:hAnsi="Arial" w:cs="Arial"/>
          <w:b/>
          <w:bCs/>
          <w:sz w:val="20"/>
          <w:szCs w:val="20"/>
        </w:rPr>
        <w:t xml:space="preserve">Corona </w:t>
      </w:r>
      <w:r w:rsidR="00AE716D" w:rsidRPr="00997092">
        <w:rPr>
          <w:rFonts w:ascii="Arial" w:hAnsi="Arial" w:cs="Arial"/>
          <w:b/>
          <w:bCs/>
          <w:sz w:val="20"/>
          <w:szCs w:val="20"/>
        </w:rPr>
        <w:t>pop-up priklocaties</w:t>
      </w:r>
    </w:p>
    <w:p w14:paraId="1B7D2316" w14:textId="14971BC5" w:rsidR="009F3452" w:rsidRDefault="00AE716D">
      <w:pPr>
        <w:pStyle w:val="Lijstalinea"/>
        <w:numPr>
          <w:ilvl w:val="0"/>
          <w:numId w:val="28"/>
        </w:numPr>
        <w:spacing w:after="0" w:line="360" w:lineRule="auto"/>
        <w:rPr>
          <w:rFonts w:ascii="Arial" w:hAnsi="Arial" w:cs="Arial"/>
          <w:sz w:val="20"/>
          <w:szCs w:val="20"/>
        </w:rPr>
      </w:pPr>
      <w:r w:rsidRPr="00912B66">
        <w:rPr>
          <w:rFonts w:ascii="Arial" w:hAnsi="Arial" w:cs="Arial"/>
          <w:sz w:val="20"/>
          <w:szCs w:val="20"/>
        </w:rPr>
        <w:t xml:space="preserve">Katwijk in ’t Kwadrant op vrijdag </w:t>
      </w:r>
      <w:r w:rsidR="00912B66" w:rsidRPr="00912B66">
        <w:rPr>
          <w:rFonts w:ascii="Arial" w:hAnsi="Arial" w:cs="Arial"/>
          <w:sz w:val="20"/>
          <w:szCs w:val="20"/>
        </w:rPr>
        <w:t>10, 17 en 24 november en 1 december van 9.00 tot 13.00 uur.</w:t>
      </w:r>
    </w:p>
    <w:p w14:paraId="31360E37" w14:textId="3EB4EA6D" w:rsidR="00912B66" w:rsidRPr="00B85E28" w:rsidRDefault="00AE716D">
      <w:pPr>
        <w:pStyle w:val="Lijstalinea"/>
        <w:numPr>
          <w:ilvl w:val="0"/>
          <w:numId w:val="28"/>
        </w:numPr>
        <w:spacing w:after="0" w:line="360" w:lineRule="auto"/>
        <w:rPr>
          <w:rFonts w:ascii="Arial" w:hAnsi="Arial" w:cs="Arial"/>
          <w:sz w:val="20"/>
          <w:szCs w:val="20"/>
        </w:rPr>
      </w:pPr>
      <w:r w:rsidRPr="00B85E28">
        <w:rPr>
          <w:rFonts w:ascii="Arial" w:hAnsi="Arial" w:cs="Arial"/>
          <w:sz w:val="20"/>
          <w:szCs w:val="20"/>
        </w:rPr>
        <w:t xml:space="preserve">Lekkerkerk in </w:t>
      </w:r>
      <w:r w:rsidR="00912B66" w:rsidRPr="00B85E28">
        <w:rPr>
          <w:rFonts w:ascii="Arial" w:hAnsi="Arial" w:cs="Arial"/>
          <w:sz w:val="20"/>
          <w:szCs w:val="20"/>
        </w:rPr>
        <w:t>het Dorpshuis op w</w:t>
      </w:r>
      <w:r w:rsidR="001F4C4E" w:rsidRPr="00B85E28">
        <w:rPr>
          <w:rFonts w:ascii="Arial" w:hAnsi="Arial" w:cs="Arial"/>
          <w:sz w:val="20"/>
          <w:szCs w:val="20"/>
        </w:rPr>
        <w:t>oensdag 22 en 29 november en 6 december van 10.00 tot 14.00 uur.</w:t>
      </w:r>
    </w:p>
    <w:p w14:paraId="6FA3F3BC" w14:textId="40567E4E" w:rsidR="00B85E28" w:rsidRPr="00B85E28" w:rsidRDefault="00AE716D" w:rsidP="008456BE">
      <w:pPr>
        <w:pStyle w:val="Lijstalinea"/>
        <w:numPr>
          <w:ilvl w:val="0"/>
          <w:numId w:val="28"/>
        </w:numPr>
        <w:spacing w:after="0" w:line="360" w:lineRule="auto"/>
        <w:rPr>
          <w:rFonts w:ascii="Arial" w:hAnsi="Arial" w:cs="Arial"/>
          <w:sz w:val="20"/>
          <w:szCs w:val="20"/>
        </w:rPr>
      </w:pPr>
      <w:r w:rsidRPr="00955A0E">
        <w:rPr>
          <w:rFonts w:ascii="Arial" w:hAnsi="Arial" w:cs="Arial"/>
          <w:sz w:val="20"/>
          <w:szCs w:val="20"/>
        </w:rPr>
        <w:t xml:space="preserve">Lisse in </w:t>
      </w:r>
      <w:r w:rsidR="00955A0E" w:rsidRPr="00955A0E">
        <w:rPr>
          <w:rFonts w:ascii="Arial" w:hAnsi="Arial" w:cs="Arial"/>
          <w:sz w:val="20"/>
          <w:szCs w:val="20"/>
        </w:rPr>
        <w:t>Sportcentrum De Waterkanten op zaterdag 18 en 25 november</w:t>
      </w:r>
      <w:r w:rsidR="008456BE">
        <w:rPr>
          <w:rFonts w:ascii="Arial" w:hAnsi="Arial" w:cs="Arial"/>
          <w:sz w:val="20"/>
          <w:szCs w:val="20"/>
        </w:rPr>
        <w:t>, 2 en 9 december van 1</w:t>
      </w:r>
      <w:r w:rsidR="00955A0E" w:rsidRPr="00955A0E">
        <w:rPr>
          <w:rFonts w:ascii="Arial" w:hAnsi="Arial" w:cs="Arial"/>
          <w:sz w:val="20"/>
          <w:szCs w:val="20"/>
        </w:rPr>
        <w:t xml:space="preserve">3.00 </w:t>
      </w:r>
      <w:r w:rsidR="00BC5921">
        <w:rPr>
          <w:rFonts w:ascii="Arial" w:hAnsi="Arial" w:cs="Arial"/>
          <w:sz w:val="20"/>
          <w:szCs w:val="20"/>
        </w:rPr>
        <w:t xml:space="preserve">tot </w:t>
      </w:r>
      <w:r w:rsidR="00955A0E" w:rsidRPr="00955A0E">
        <w:rPr>
          <w:rFonts w:ascii="Arial" w:hAnsi="Arial" w:cs="Arial"/>
          <w:sz w:val="20"/>
          <w:szCs w:val="20"/>
        </w:rPr>
        <w:t>17.00 uur</w:t>
      </w:r>
      <w:r w:rsidR="008456BE">
        <w:rPr>
          <w:rFonts w:ascii="Arial" w:hAnsi="Arial" w:cs="Arial"/>
          <w:sz w:val="20"/>
          <w:szCs w:val="20"/>
        </w:rPr>
        <w:t>.</w:t>
      </w:r>
    </w:p>
    <w:p w14:paraId="5296FB5B" w14:textId="6BBD7E13" w:rsidR="008456BE" w:rsidRPr="008456BE" w:rsidRDefault="00AE716D" w:rsidP="009148FD">
      <w:pPr>
        <w:pStyle w:val="Lijstalinea"/>
        <w:numPr>
          <w:ilvl w:val="0"/>
          <w:numId w:val="28"/>
        </w:numPr>
        <w:spacing w:after="0" w:line="360" w:lineRule="auto"/>
        <w:rPr>
          <w:rFonts w:ascii="Arial" w:hAnsi="Arial" w:cs="Arial"/>
          <w:sz w:val="20"/>
          <w:szCs w:val="20"/>
        </w:rPr>
      </w:pPr>
      <w:r w:rsidRPr="009148FD">
        <w:rPr>
          <w:rFonts w:ascii="Arial" w:hAnsi="Arial" w:cs="Arial"/>
          <w:sz w:val="20"/>
          <w:szCs w:val="20"/>
        </w:rPr>
        <w:t xml:space="preserve">Nieuwerkerk aan den IJssel in </w:t>
      </w:r>
      <w:r w:rsidR="000D5E3D">
        <w:rPr>
          <w:rFonts w:ascii="Arial" w:hAnsi="Arial" w:cs="Arial"/>
          <w:sz w:val="20"/>
          <w:szCs w:val="20"/>
        </w:rPr>
        <w:t>M</w:t>
      </w:r>
      <w:r w:rsidRPr="009148FD">
        <w:rPr>
          <w:rFonts w:ascii="Arial" w:hAnsi="Arial" w:cs="Arial"/>
          <w:sz w:val="20"/>
          <w:szCs w:val="20"/>
        </w:rPr>
        <w:t xml:space="preserve">uziekschool MOZ-art op zaterdag </w:t>
      </w:r>
      <w:r w:rsidR="009148FD" w:rsidRPr="009148FD">
        <w:rPr>
          <w:rFonts w:ascii="Arial" w:hAnsi="Arial" w:cs="Arial"/>
          <w:sz w:val="20"/>
          <w:szCs w:val="20"/>
        </w:rPr>
        <w:t xml:space="preserve">11, 18 en 25 november en 2 december van 11.00 </w:t>
      </w:r>
      <w:r w:rsidR="009148FD">
        <w:rPr>
          <w:rFonts w:ascii="Arial" w:hAnsi="Arial" w:cs="Arial"/>
          <w:sz w:val="20"/>
          <w:szCs w:val="20"/>
        </w:rPr>
        <w:t>tot</w:t>
      </w:r>
      <w:r w:rsidR="009148FD" w:rsidRPr="009148FD">
        <w:rPr>
          <w:rFonts w:ascii="Arial" w:hAnsi="Arial" w:cs="Arial"/>
          <w:sz w:val="20"/>
          <w:szCs w:val="20"/>
        </w:rPr>
        <w:t xml:space="preserve"> 15.00 uur</w:t>
      </w:r>
      <w:r w:rsidR="009148FD">
        <w:rPr>
          <w:rFonts w:ascii="Arial" w:hAnsi="Arial" w:cs="Arial"/>
          <w:sz w:val="20"/>
          <w:szCs w:val="20"/>
        </w:rPr>
        <w:t>.</w:t>
      </w:r>
    </w:p>
    <w:p w14:paraId="15949DC5" w14:textId="020053C3" w:rsidR="009148FD" w:rsidRPr="009148FD" w:rsidRDefault="00AE716D" w:rsidP="00263A0C">
      <w:pPr>
        <w:pStyle w:val="Lijstalinea"/>
        <w:numPr>
          <w:ilvl w:val="0"/>
          <w:numId w:val="28"/>
        </w:numPr>
        <w:spacing w:after="0" w:line="360" w:lineRule="auto"/>
        <w:rPr>
          <w:rFonts w:ascii="Arial" w:hAnsi="Arial" w:cs="Arial"/>
          <w:sz w:val="20"/>
          <w:szCs w:val="20"/>
        </w:rPr>
      </w:pPr>
      <w:r w:rsidRPr="00263A0C">
        <w:rPr>
          <w:rFonts w:ascii="Arial" w:hAnsi="Arial" w:cs="Arial"/>
          <w:sz w:val="20"/>
          <w:szCs w:val="20"/>
        </w:rPr>
        <w:t xml:space="preserve">Noordwijk in </w:t>
      </w:r>
      <w:r w:rsidR="00A01820" w:rsidRPr="00263A0C">
        <w:rPr>
          <w:rFonts w:ascii="Arial" w:hAnsi="Arial" w:cs="Arial"/>
          <w:sz w:val="20"/>
          <w:szCs w:val="20"/>
        </w:rPr>
        <w:t>B</w:t>
      </w:r>
      <w:r w:rsidRPr="00263A0C">
        <w:rPr>
          <w:rFonts w:ascii="Arial" w:hAnsi="Arial" w:cs="Arial"/>
          <w:sz w:val="20"/>
          <w:szCs w:val="20"/>
        </w:rPr>
        <w:t xml:space="preserve">ibliotheek </w:t>
      </w:r>
      <w:r w:rsidR="00A01820" w:rsidRPr="00263A0C">
        <w:rPr>
          <w:rFonts w:ascii="Arial" w:hAnsi="Arial" w:cs="Arial"/>
          <w:sz w:val="20"/>
          <w:szCs w:val="20"/>
        </w:rPr>
        <w:t xml:space="preserve">Bollenstreek </w:t>
      </w:r>
      <w:r w:rsidRPr="00263A0C">
        <w:rPr>
          <w:rFonts w:ascii="Arial" w:hAnsi="Arial" w:cs="Arial"/>
          <w:sz w:val="20"/>
          <w:szCs w:val="20"/>
        </w:rPr>
        <w:t xml:space="preserve">op vrijdag </w:t>
      </w:r>
      <w:r w:rsidR="00A01820" w:rsidRPr="00263A0C">
        <w:rPr>
          <w:rFonts w:ascii="Arial" w:hAnsi="Arial" w:cs="Arial"/>
          <w:sz w:val="20"/>
          <w:szCs w:val="20"/>
        </w:rPr>
        <w:t xml:space="preserve">17 en 24 november, </w:t>
      </w:r>
      <w:r w:rsidR="00263A0C" w:rsidRPr="00263A0C">
        <w:rPr>
          <w:rFonts w:ascii="Arial" w:hAnsi="Arial" w:cs="Arial"/>
          <w:sz w:val="20"/>
          <w:szCs w:val="20"/>
        </w:rPr>
        <w:t>1</w:t>
      </w:r>
      <w:r w:rsidR="00A01820" w:rsidRPr="00263A0C">
        <w:rPr>
          <w:rFonts w:ascii="Arial" w:hAnsi="Arial" w:cs="Arial"/>
          <w:sz w:val="20"/>
          <w:szCs w:val="20"/>
        </w:rPr>
        <w:t xml:space="preserve"> en 8 december</w:t>
      </w:r>
      <w:r w:rsidR="00263A0C" w:rsidRPr="00263A0C">
        <w:rPr>
          <w:rFonts w:ascii="Arial" w:hAnsi="Arial" w:cs="Arial"/>
          <w:sz w:val="20"/>
          <w:szCs w:val="20"/>
        </w:rPr>
        <w:t xml:space="preserve"> van </w:t>
      </w:r>
      <w:r w:rsidR="00A01820" w:rsidRPr="00263A0C">
        <w:rPr>
          <w:rFonts w:ascii="Arial" w:hAnsi="Arial" w:cs="Arial"/>
          <w:sz w:val="20"/>
          <w:szCs w:val="20"/>
        </w:rPr>
        <w:t>12.00</w:t>
      </w:r>
      <w:r w:rsidR="00263A0C">
        <w:rPr>
          <w:rFonts w:ascii="Arial" w:hAnsi="Arial" w:cs="Arial"/>
          <w:sz w:val="20"/>
          <w:szCs w:val="20"/>
        </w:rPr>
        <w:t xml:space="preserve"> tot</w:t>
      </w:r>
      <w:r w:rsidR="00A01820" w:rsidRPr="00263A0C">
        <w:rPr>
          <w:rFonts w:ascii="Arial" w:hAnsi="Arial" w:cs="Arial"/>
          <w:sz w:val="20"/>
          <w:szCs w:val="20"/>
        </w:rPr>
        <w:t xml:space="preserve"> 16.00 uur</w:t>
      </w:r>
      <w:r w:rsidR="00263A0C">
        <w:rPr>
          <w:rFonts w:ascii="Arial" w:hAnsi="Arial" w:cs="Arial"/>
          <w:sz w:val="20"/>
          <w:szCs w:val="20"/>
        </w:rPr>
        <w:t>.</w:t>
      </w:r>
    </w:p>
    <w:p w14:paraId="3A0BACFD" w14:textId="7C96B616" w:rsidR="00263A0C" w:rsidRPr="00263A0C" w:rsidRDefault="00997092" w:rsidP="00960F44">
      <w:pPr>
        <w:pStyle w:val="Lijstalinea"/>
        <w:numPr>
          <w:ilvl w:val="0"/>
          <w:numId w:val="28"/>
        </w:numPr>
        <w:spacing w:after="0" w:line="360" w:lineRule="auto"/>
        <w:rPr>
          <w:rFonts w:ascii="Arial" w:hAnsi="Arial" w:cs="Arial"/>
          <w:sz w:val="20"/>
          <w:szCs w:val="20"/>
        </w:rPr>
      </w:pPr>
      <w:r w:rsidRPr="00960F44">
        <w:rPr>
          <w:rFonts w:ascii="Arial" w:hAnsi="Arial" w:cs="Arial"/>
          <w:sz w:val="20"/>
          <w:szCs w:val="20"/>
        </w:rPr>
        <w:t>Roelofarendsveen</w:t>
      </w:r>
      <w:r w:rsidR="00960F44" w:rsidRPr="00960F44">
        <w:rPr>
          <w:rFonts w:ascii="Arial" w:hAnsi="Arial" w:cs="Arial"/>
          <w:sz w:val="20"/>
          <w:szCs w:val="20"/>
        </w:rPr>
        <w:t xml:space="preserve"> in Sporthal De Tweesprong om d</w:t>
      </w:r>
      <w:r w:rsidR="00263A0C" w:rsidRPr="00960F44">
        <w:rPr>
          <w:rFonts w:ascii="Arial" w:hAnsi="Arial" w:cs="Arial"/>
          <w:sz w:val="20"/>
          <w:szCs w:val="20"/>
        </w:rPr>
        <w:t>onderdag 9, 23 en 30 november</w:t>
      </w:r>
      <w:r w:rsidR="00960F44" w:rsidRPr="00960F44">
        <w:rPr>
          <w:rFonts w:ascii="Arial" w:hAnsi="Arial" w:cs="Arial"/>
          <w:sz w:val="20"/>
          <w:szCs w:val="20"/>
        </w:rPr>
        <w:t xml:space="preserve"> en 7</w:t>
      </w:r>
      <w:r w:rsidR="00263A0C" w:rsidRPr="00960F44">
        <w:rPr>
          <w:rFonts w:ascii="Arial" w:hAnsi="Arial" w:cs="Arial"/>
          <w:sz w:val="20"/>
          <w:szCs w:val="20"/>
        </w:rPr>
        <w:t xml:space="preserve"> december</w:t>
      </w:r>
      <w:r w:rsidR="00960F44" w:rsidRPr="00960F44">
        <w:rPr>
          <w:rFonts w:ascii="Arial" w:hAnsi="Arial" w:cs="Arial"/>
          <w:sz w:val="20"/>
          <w:szCs w:val="20"/>
        </w:rPr>
        <w:t xml:space="preserve"> van </w:t>
      </w:r>
      <w:r w:rsidR="00960F44">
        <w:rPr>
          <w:rFonts w:ascii="Arial" w:hAnsi="Arial" w:cs="Arial"/>
          <w:sz w:val="20"/>
          <w:szCs w:val="20"/>
        </w:rPr>
        <w:t>1</w:t>
      </w:r>
      <w:r w:rsidR="00263A0C" w:rsidRPr="00960F44">
        <w:rPr>
          <w:rFonts w:ascii="Arial" w:hAnsi="Arial" w:cs="Arial"/>
          <w:sz w:val="20"/>
          <w:szCs w:val="20"/>
        </w:rPr>
        <w:t>4.00</w:t>
      </w:r>
      <w:r w:rsidR="00960F44">
        <w:rPr>
          <w:rFonts w:ascii="Arial" w:hAnsi="Arial" w:cs="Arial"/>
          <w:sz w:val="20"/>
          <w:szCs w:val="20"/>
        </w:rPr>
        <w:t xml:space="preserve"> tot</w:t>
      </w:r>
      <w:r w:rsidR="00263A0C" w:rsidRPr="00960F44">
        <w:rPr>
          <w:rFonts w:ascii="Arial" w:hAnsi="Arial" w:cs="Arial"/>
          <w:sz w:val="20"/>
          <w:szCs w:val="20"/>
        </w:rPr>
        <w:t xml:space="preserve"> 18.00 uur</w:t>
      </w:r>
      <w:r w:rsidR="00960F44">
        <w:rPr>
          <w:rFonts w:ascii="Arial" w:hAnsi="Arial" w:cs="Arial"/>
          <w:sz w:val="20"/>
          <w:szCs w:val="20"/>
        </w:rPr>
        <w:t>.</w:t>
      </w:r>
    </w:p>
    <w:p w14:paraId="69B9DFA8" w14:textId="289FF6C7" w:rsidR="001E55C1" w:rsidRPr="001E55C1" w:rsidRDefault="00997092" w:rsidP="001E55C1">
      <w:pPr>
        <w:pStyle w:val="Lijstalinea"/>
        <w:numPr>
          <w:ilvl w:val="0"/>
          <w:numId w:val="28"/>
        </w:numPr>
        <w:spacing w:after="0" w:line="360" w:lineRule="auto"/>
        <w:rPr>
          <w:rFonts w:ascii="Arial" w:hAnsi="Arial" w:cs="Arial"/>
          <w:sz w:val="20"/>
          <w:szCs w:val="20"/>
        </w:rPr>
      </w:pPr>
      <w:r w:rsidRPr="001E55C1">
        <w:rPr>
          <w:rFonts w:ascii="Arial" w:hAnsi="Arial" w:cs="Arial"/>
          <w:sz w:val="20"/>
          <w:szCs w:val="20"/>
        </w:rPr>
        <w:t>Schoonhoven</w:t>
      </w:r>
      <w:r w:rsidR="001E55C1" w:rsidRPr="001E55C1">
        <w:rPr>
          <w:rFonts w:ascii="Arial" w:hAnsi="Arial" w:cs="Arial"/>
          <w:sz w:val="20"/>
          <w:szCs w:val="20"/>
        </w:rPr>
        <w:t xml:space="preserve"> in De Ark op donderdag 9, 16, 23 en 30 november</w:t>
      </w:r>
      <w:r w:rsidR="001E55C1">
        <w:rPr>
          <w:rFonts w:ascii="Arial" w:hAnsi="Arial" w:cs="Arial"/>
          <w:sz w:val="20"/>
          <w:szCs w:val="20"/>
        </w:rPr>
        <w:t xml:space="preserve"> van 9.00 tot 13.00 uur.</w:t>
      </w:r>
    </w:p>
    <w:p w14:paraId="19B9A538" w14:textId="463BFCC9" w:rsidR="009F3452" w:rsidRDefault="00AE716D" w:rsidP="001E55C1">
      <w:pPr>
        <w:pStyle w:val="Lijstalinea"/>
        <w:numPr>
          <w:ilvl w:val="0"/>
          <w:numId w:val="28"/>
        </w:numPr>
        <w:spacing w:after="0" w:line="360" w:lineRule="auto"/>
        <w:rPr>
          <w:rFonts w:ascii="Arial" w:hAnsi="Arial" w:cs="Arial"/>
          <w:sz w:val="20"/>
          <w:szCs w:val="20"/>
        </w:rPr>
      </w:pPr>
      <w:r w:rsidRPr="001E55C1">
        <w:rPr>
          <w:rFonts w:ascii="Arial" w:hAnsi="Arial" w:cs="Arial"/>
          <w:sz w:val="20"/>
          <w:szCs w:val="20"/>
        </w:rPr>
        <w:t xml:space="preserve">Voorschoten in het Gemeentehuis op vrijdag </w:t>
      </w:r>
      <w:r w:rsidR="009F3452" w:rsidRPr="001E55C1">
        <w:rPr>
          <w:rFonts w:ascii="Arial" w:hAnsi="Arial" w:cs="Arial"/>
          <w:sz w:val="20"/>
          <w:szCs w:val="20"/>
        </w:rPr>
        <w:t>17 november</w:t>
      </w:r>
      <w:r w:rsidR="001E55C1">
        <w:rPr>
          <w:rFonts w:ascii="Arial" w:hAnsi="Arial" w:cs="Arial"/>
          <w:sz w:val="20"/>
          <w:szCs w:val="20"/>
        </w:rPr>
        <w:t>, 1 en 8 december van 14.00 tot 18.00 uur.</w:t>
      </w:r>
    </w:p>
    <w:p w14:paraId="00D075F4" w14:textId="0AAE160A" w:rsidR="00A1267E" w:rsidRDefault="00492C8F" w:rsidP="00A1267E">
      <w:pPr>
        <w:spacing w:after="0" w:line="360" w:lineRule="auto"/>
        <w:rPr>
          <w:rFonts w:ascii="Arial" w:hAnsi="Arial" w:cs="Arial"/>
          <w:sz w:val="20"/>
          <w:szCs w:val="20"/>
        </w:rPr>
      </w:pPr>
      <w:r>
        <w:rPr>
          <w:rFonts w:ascii="Arial" w:hAnsi="Arial" w:cs="Arial"/>
          <w:sz w:val="20"/>
          <w:szCs w:val="20"/>
        </w:rPr>
        <w:t>Data en tijden</w:t>
      </w:r>
      <w:r w:rsidR="00A40E5E">
        <w:rPr>
          <w:rFonts w:ascii="Arial" w:hAnsi="Arial" w:cs="Arial"/>
          <w:sz w:val="20"/>
          <w:szCs w:val="20"/>
        </w:rPr>
        <w:t xml:space="preserve"> kunnen wijzigen. Kijk daarom voor vertrek </w:t>
      </w:r>
      <w:r w:rsidR="00654CA6">
        <w:rPr>
          <w:rFonts w:ascii="Arial" w:hAnsi="Arial" w:cs="Arial"/>
          <w:sz w:val="20"/>
          <w:szCs w:val="20"/>
        </w:rPr>
        <w:t xml:space="preserve">altijd </w:t>
      </w:r>
      <w:r w:rsidR="00D573F5">
        <w:rPr>
          <w:rFonts w:ascii="Arial" w:hAnsi="Arial" w:cs="Arial"/>
          <w:sz w:val="20"/>
          <w:szCs w:val="20"/>
        </w:rPr>
        <w:t xml:space="preserve">op </w:t>
      </w:r>
      <w:hyperlink r:id="rId12">
        <w:r w:rsidR="00A1267E" w:rsidRPr="6B0DA22B">
          <w:rPr>
            <w:rStyle w:val="Hyperlink"/>
            <w:rFonts w:ascii="Arial" w:hAnsi="Arial" w:cs="Arial"/>
            <w:sz w:val="20"/>
            <w:szCs w:val="20"/>
          </w:rPr>
          <w:t>www.ggdhm.nl/priklocaties-corona</w:t>
        </w:r>
      </w:hyperlink>
      <w:r w:rsidR="00A1267E" w:rsidRPr="6B0DA22B">
        <w:rPr>
          <w:rFonts w:ascii="Arial" w:hAnsi="Arial" w:cs="Arial"/>
          <w:sz w:val="20"/>
          <w:szCs w:val="20"/>
        </w:rPr>
        <w:t xml:space="preserve"> </w:t>
      </w:r>
      <w:r w:rsidR="00D573F5">
        <w:rPr>
          <w:rFonts w:ascii="Arial" w:hAnsi="Arial" w:cs="Arial"/>
          <w:sz w:val="20"/>
          <w:szCs w:val="20"/>
        </w:rPr>
        <w:t>voor de meest actuele informatie</w:t>
      </w:r>
      <w:r w:rsidR="001E55C1">
        <w:rPr>
          <w:rFonts w:ascii="Arial" w:hAnsi="Arial" w:cs="Arial"/>
          <w:sz w:val="20"/>
          <w:szCs w:val="20"/>
        </w:rPr>
        <w:t xml:space="preserve">. Hier </w:t>
      </w:r>
      <w:r w:rsidR="00654CA6">
        <w:rPr>
          <w:rFonts w:ascii="Arial" w:hAnsi="Arial" w:cs="Arial"/>
          <w:sz w:val="20"/>
          <w:szCs w:val="20"/>
        </w:rPr>
        <w:t>vind je ook alle adressen</w:t>
      </w:r>
      <w:r w:rsidR="00997092">
        <w:rPr>
          <w:rFonts w:ascii="Arial" w:hAnsi="Arial" w:cs="Arial"/>
          <w:sz w:val="20"/>
          <w:szCs w:val="20"/>
        </w:rPr>
        <w:t>.</w:t>
      </w:r>
    </w:p>
    <w:p w14:paraId="4880BDE3" w14:textId="77777777" w:rsidR="00997092" w:rsidRPr="00A1267E" w:rsidRDefault="00997092" w:rsidP="00A1267E">
      <w:pPr>
        <w:spacing w:after="0" w:line="360" w:lineRule="auto"/>
        <w:rPr>
          <w:rFonts w:ascii="Arial" w:hAnsi="Arial" w:cs="Arial"/>
          <w:sz w:val="20"/>
          <w:szCs w:val="20"/>
        </w:rPr>
      </w:pPr>
    </w:p>
    <w:p w14:paraId="530A6BAA" w14:textId="77777777" w:rsidR="00A1267E" w:rsidRPr="00A1267E" w:rsidRDefault="00A1267E" w:rsidP="00A1267E">
      <w:pPr>
        <w:spacing w:after="0" w:line="360" w:lineRule="auto"/>
        <w:rPr>
          <w:rFonts w:ascii="Arial" w:hAnsi="Arial" w:cs="Arial"/>
          <w:b/>
          <w:bCs/>
          <w:sz w:val="20"/>
          <w:szCs w:val="20"/>
        </w:rPr>
      </w:pPr>
      <w:r w:rsidRPr="00A1267E">
        <w:rPr>
          <w:rFonts w:ascii="Arial" w:hAnsi="Arial" w:cs="Arial"/>
          <w:b/>
          <w:bCs/>
          <w:sz w:val="20"/>
          <w:szCs w:val="20"/>
        </w:rPr>
        <w:t>Laagdrempelig</w:t>
      </w:r>
    </w:p>
    <w:p w14:paraId="51D13405" w14:textId="3B071A18" w:rsidR="00A1267E" w:rsidRDefault="00A1267E" w:rsidP="00A1267E">
      <w:pPr>
        <w:spacing w:after="0" w:line="360" w:lineRule="auto"/>
        <w:rPr>
          <w:rFonts w:ascii="Arial" w:hAnsi="Arial" w:cs="Arial"/>
          <w:sz w:val="20"/>
          <w:szCs w:val="20"/>
        </w:rPr>
      </w:pPr>
      <w:r w:rsidRPr="6B0DA22B">
        <w:rPr>
          <w:rFonts w:ascii="Arial" w:hAnsi="Arial" w:cs="Arial"/>
          <w:sz w:val="20"/>
          <w:szCs w:val="20"/>
        </w:rPr>
        <w:t xml:space="preserve">“De </w:t>
      </w:r>
      <w:r w:rsidR="06869F77" w:rsidRPr="6B0DA22B">
        <w:rPr>
          <w:rFonts w:ascii="Arial" w:hAnsi="Arial" w:cs="Arial"/>
          <w:sz w:val="20"/>
          <w:szCs w:val="20"/>
        </w:rPr>
        <w:t xml:space="preserve">corona </w:t>
      </w:r>
      <w:r w:rsidRPr="6B0DA22B">
        <w:rPr>
          <w:rFonts w:ascii="Arial" w:hAnsi="Arial" w:cs="Arial"/>
          <w:sz w:val="20"/>
          <w:szCs w:val="20"/>
        </w:rPr>
        <w:t>pop-up</w:t>
      </w:r>
      <w:r w:rsidR="77D6C6EF" w:rsidRPr="6B0DA22B">
        <w:rPr>
          <w:rFonts w:ascii="Arial" w:hAnsi="Arial" w:cs="Arial"/>
          <w:sz w:val="20"/>
          <w:szCs w:val="20"/>
        </w:rPr>
        <w:t xml:space="preserve"> priklocatie</w:t>
      </w:r>
      <w:r w:rsidRPr="6B0DA22B">
        <w:rPr>
          <w:rFonts w:ascii="Arial" w:hAnsi="Arial" w:cs="Arial"/>
          <w:sz w:val="20"/>
          <w:szCs w:val="20"/>
        </w:rPr>
        <w:t xml:space="preserve">s zijn vooral bedoeld voor mensen voor wie het lastiger is om naar onze vaste priklocaties te komen”, zegt Margreet Bekedam, manager vaccineren bij Hecht GGD Hollands </w:t>
      </w:r>
      <w:r w:rsidRPr="6B0DA22B">
        <w:rPr>
          <w:rFonts w:ascii="Arial" w:hAnsi="Arial" w:cs="Arial"/>
          <w:sz w:val="20"/>
          <w:szCs w:val="20"/>
        </w:rPr>
        <w:lastRenderedPageBreak/>
        <w:t xml:space="preserve">Midden. </w:t>
      </w:r>
      <w:r w:rsidR="323F90D2" w:rsidRPr="6B0DA22B">
        <w:rPr>
          <w:rFonts w:ascii="Arial" w:hAnsi="Arial" w:cs="Arial"/>
          <w:sz w:val="20"/>
          <w:szCs w:val="20"/>
        </w:rPr>
        <w:t>“</w:t>
      </w:r>
      <w:r w:rsidRPr="6B0DA22B">
        <w:rPr>
          <w:rFonts w:ascii="Arial" w:hAnsi="Arial" w:cs="Arial"/>
          <w:sz w:val="20"/>
          <w:szCs w:val="20"/>
        </w:rPr>
        <w:t>Voor een prik op een</w:t>
      </w:r>
      <w:r w:rsidR="1B6F645A" w:rsidRPr="6B0DA22B">
        <w:rPr>
          <w:rFonts w:ascii="Arial" w:hAnsi="Arial" w:cs="Arial"/>
          <w:sz w:val="20"/>
          <w:szCs w:val="20"/>
        </w:rPr>
        <w:t xml:space="preserve"> </w:t>
      </w:r>
      <w:r w:rsidRPr="6B0DA22B">
        <w:rPr>
          <w:rFonts w:ascii="Arial" w:hAnsi="Arial" w:cs="Arial"/>
          <w:sz w:val="20"/>
          <w:szCs w:val="20"/>
        </w:rPr>
        <w:t>pop-up</w:t>
      </w:r>
      <w:r w:rsidR="3542E73F" w:rsidRPr="6B0DA22B">
        <w:rPr>
          <w:rFonts w:ascii="Arial" w:hAnsi="Arial" w:cs="Arial"/>
          <w:sz w:val="20"/>
          <w:szCs w:val="20"/>
        </w:rPr>
        <w:t xml:space="preserve"> </w:t>
      </w:r>
      <w:r w:rsidRPr="6B0DA22B">
        <w:rPr>
          <w:rFonts w:ascii="Arial" w:hAnsi="Arial" w:cs="Arial"/>
          <w:sz w:val="20"/>
          <w:szCs w:val="20"/>
        </w:rPr>
        <w:t xml:space="preserve">kun je geen afspraak maken. Daardoor kan het druk zijn, net op het moment dat jij komt. Hou daarom rekening met een wachttijd als je een prik wilt halen bij een pop-up”, waarschuwt ze. Wil je meer zekerheid over wanneer je aan de beurt bent? Plan dan een afspraak in Alphen aan den Rijn, Gouda of Leiden via </w:t>
      </w:r>
      <w:hyperlink r:id="rId13">
        <w:r w:rsidRPr="6B0DA22B">
          <w:rPr>
            <w:rStyle w:val="Hyperlink"/>
            <w:rFonts w:ascii="Arial" w:hAnsi="Arial" w:cs="Arial"/>
            <w:sz w:val="20"/>
            <w:szCs w:val="20"/>
          </w:rPr>
          <w:t>www.planjeprik.nl</w:t>
        </w:r>
      </w:hyperlink>
      <w:r w:rsidRPr="6B0DA22B">
        <w:rPr>
          <w:rFonts w:ascii="Arial" w:hAnsi="Arial" w:cs="Arial"/>
          <w:sz w:val="20"/>
          <w:szCs w:val="20"/>
        </w:rPr>
        <w:t xml:space="preserve"> of 0800 – 7070. </w:t>
      </w:r>
    </w:p>
    <w:p w14:paraId="641D9F9D" w14:textId="77777777" w:rsidR="00A1267E" w:rsidRPr="00A1267E" w:rsidRDefault="00A1267E" w:rsidP="00A1267E">
      <w:pPr>
        <w:spacing w:after="0" w:line="360" w:lineRule="auto"/>
        <w:rPr>
          <w:rFonts w:ascii="Arial" w:hAnsi="Arial" w:cs="Arial"/>
          <w:sz w:val="20"/>
          <w:szCs w:val="20"/>
        </w:rPr>
      </w:pPr>
    </w:p>
    <w:p w14:paraId="61C586CC" w14:textId="77777777" w:rsidR="00A1267E" w:rsidRPr="00A1267E" w:rsidRDefault="00A1267E" w:rsidP="00A1267E">
      <w:pPr>
        <w:spacing w:after="0" w:line="360" w:lineRule="auto"/>
        <w:rPr>
          <w:rFonts w:ascii="Arial" w:hAnsi="Arial" w:cs="Arial"/>
          <w:b/>
          <w:bCs/>
          <w:sz w:val="20"/>
          <w:szCs w:val="20"/>
        </w:rPr>
      </w:pPr>
      <w:r w:rsidRPr="00A1267E">
        <w:rPr>
          <w:rFonts w:ascii="Arial" w:hAnsi="Arial" w:cs="Arial"/>
          <w:b/>
          <w:bCs/>
          <w:sz w:val="20"/>
          <w:szCs w:val="20"/>
        </w:rPr>
        <w:t>Coronaprik thuis</w:t>
      </w:r>
    </w:p>
    <w:p w14:paraId="71D117EC" w14:textId="7C93319F" w:rsidR="00A1267E" w:rsidRPr="00A1267E" w:rsidRDefault="00A1267E" w:rsidP="00A1267E">
      <w:pPr>
        <w:spacing w:after="0" w:line="360" w:lineRule="auto"/>
        <w:rPr>
          <w:rFonts w:ascii="Arial" w:hAnsi="Arial" w:cs="Arial"/>
          <w:sz w:val="20"/>
          <w:szCs w:val="20"/>
        </w:rPr>
      </w:pPr>
      <w:r w:rsidRPr="00A1267E">
        <w:rPr>
          <w:rFonts w:ascii="Arial" w:hAnsi="Arial" w:cs="Arial"/>
          <w:sz w:val="20"/>
          <w:szCs w:val="20"/>
        </w:rPr>
        <w:t xml:space="preserve">“Er zijn ook mensen die door een ernstige ziekte of beperking niet in staat zijn om naar een priklocatie te komen. Deze mensen prikken we thuis”, voegt Margreet Bekedam toe. Als dit voor jou geldt, kun je bellen met 0800 – 2077. </w:t>
      </w:r>
    </w:p>
    <w:p w14:paraId="7C99E862" w14:textId="77777777" w:rsidR="00A1267E" w:rsidRDefault="00A1267E" w:rsidP="00A1267E">
      <w:pPr>
        <w:spacing w:after="0" w:line="360" w:lineRule="auto"/>
        <w:rPr>
          <w:rFonts w:ascii="Arial" w:hAnsi="Arial" w:cs="Arial"/>
          <w:sz w:val="20"/>
          <w:szCs w:val="20"/>
        </w:rPr>
      </w:pPr>
    </w:p>
    <w:p w14:paraId="7D8FB470" w14:textId="5F8140A5" w:rsidR="00A1267E" w:rsidRPr="00A1267E" w:rsidRDefault="00A1267E" w:rsidP="00A1267E">
      <w:pPr>
        <w:spacing w:after="0" w:line="360" w:lineRule="auto"/>
        <w:rPr>
          <w:rFonts w:ascii="Arial" w:hAnsi="Arial" w:cs="Arial"/>
          <w:b/>
          <w:bCs/>
          <w:sz w:val="20"/>
          <w:szCs w:val="20"/>
        </w:rPr>
      </w:pPr>
      <w:r w:rsidRPr="00A1267E">
        <w:rPr>
          <w:rFonts w:ascii="Arial" w:hAnsi="Arial" w:cs="Arial"/>
          <w:b/>
          <w:bCs/>
          <w:sz w:val="20"/>
          <w:szCs w:val="20"/>
        </w:rPr>
        <w:t>Voor wie</w:t>
      </w:r>
    </w:p>
    <w:p w14:paraId="5F970119" w14:textId="286E8983" w:rsidR="00B63554" w:rsidRPr="00A1267E" w:rsidRDefault="00A1267E" w:rsidP="00A1267E">
      <w:pPr>
        <w:spacing w:after="0" w:line="360" w:lineRule="auto"/>
        <w:rPr>
          <w:rFonts w:ascii="Arial" w:hAnsi="Arial" w:cs="Arial"/>
          <w:sz w:val="20"/>
          <w:szCs w:val="20"/>
        </w:rPr>
      </w:pPr>
      <w:r w:rsidRPr="00A1267E">
        <w:rPr>
          <w:rFonts w:ascii="Arial" w:hAnsi="Arial" w:cs="Arial"/>
          <w:sz w:val="20"/>
          <w:szCs w:val="20"/>
        </w:rPr>
        <w:t xml:space="preserve">Deze vaccinatieronde is voor mensen die een </w:t>
      </w:r>
      <w:r w:rsidR="005370C7">
        <w:rPr>
          <w:rFonts w:ascii="Arial" w:hAnsi="Arial" w:cs="Arial"/>
          <w:sz w:val="20"/>
          <w:szCs w:val="20"/>
        </w:rPr>
        <w:t>hoger</w:t>
      </w:r>
      <w:r w:rsidRPr="00A1267E">
        <w:rPr>
          <w:rFonts w:ascii="Arial" w:hAnsi="Arial" w:cs="Arial"/>
          <w:sz w:val="20"/>
          <w:szCs w:val="20"/>
        </w:rPr>
        <w:t xml:space="preserve"> risico lopen om ernstig ziek te worden door corona: 60-plussers, volwassenen die de griepprik krijgen aangeboden, kinderen en volwassen met een medisch hoog risico en zwangeren. Ook zorgmedewerkers mogen de prik halen, </w:t>
      </w:r>
      <w:r>
        <w:rPr>
          <w:rFonts w:ascii="Arial" w:hAnsi="Arial" w:cs="Arial"/>
          <w:sz w:val="20"/>
          <w:szCs w:val="20"/>
        </w:rPr>
        <w:t xml:space="preserve">om de </w:t>
      </w:r>
      <w:r w:rsidRPr="00A1267E">
        <w:rPr>
          <w:rFonts w:ascii="Arial" w:hAnsi="Arial" w:cs="Arial"/>
          <w:sz w:val="20"/>
          <w:szCs w:val="20"/>
        </w:rPr>
        <w:t>mensen met een kwetsbare gezondheid voor wie zij zorgen</w:t>
      </w:r>
      <w:r>
        <w:rPr>
          <w:rFonts w:ascii="Arial" w:hAnsi="Arial" w:cs="Arial"/>
          <w:sz w:val="20"/>
          <w:szCs w:val="20"/>
        </w:rPr>
        <w:t xml:space="preserve"> te beschermen</w:t>
      </w:r>
      <w:r w:rsidRPr="00A1267E">
        <w:rPr>
          <w:rFonts w:ascii="Arial" w:hAnsi="Arial" w:cs="Arial"/>
          <w:sz w:val="20"/>
          <w:szCs w:val="20"/>
        </w:rPr>
        <w:t xml:space="preserve">. </w:t>
      </w:r>
      <w:r w:rsidR="005370C7">
        <w:rPr>
          <w:rFonts w:ascii="Arial" w:hAnsi="Arial" w:cs="Arial"/>
          <w:sz w:val="20"/>
          <w:szCs w:val="20"/>
        </w:rPr>
        <w:t>Dat geldt ook voor</w:t>
      </w:r>
      <w:r>
        <w:rPr>
          <w:rFonts w:ascii="Arial" w:hAnsi="Arial" w:cs="Arial"/>
          <w:sz w:val="20"/>
          <w:szCs w:val="20"/>
        </w:rPr>
        <w:t xml:space="preserve"> mensen met een kwetsbaar gezins</w:t>
      </w:r>
      <w:r w:rsidR="005370C7">
        <w:rPr>
          <w:rFonts w:ascii="Arial" w:hAnsi="Arial" w:cs="Arial"/>
          <w:sz w:val="20"/>
          <w:szCs w:val="20"/>
        </w:rPr>
        <w:t xml:space="preserve">lid. </w:t>
      </w:r>
      <w:r w:rsidRPr="00A1267E">
        <w:rPr>
          <w:rFonts w:ascii="Arial" w:hAnsi="Arial" w:cs="Arial"/>
          <w:sz w:val="20"/>
          <w:szCs w:val="20"/>
        </w:rPr>
        <w:t xml:space="preserve">De vaccinatieronde loopt tot eind 2023. Voor zwangeren en mensen met een medisch hoog risico, blijft de coronaprik ook daarna beschikbaar. </w:t>
      </w:r>
      <w:r w:rsidR="00B63554">
        <w:rPr>
          <w:rFonts w:ascii="Arial" w:hAnsi="Arial" w:cs="Arial"/>
          <w:sz w:val="20"/>
          <w:szCs w:val="20"/>
        </w:rPr>
        <w:t xml:space="preserve">Het vaccin waarmee wordt geprikt is aangepast aan de </w:t>
      </w:r>
      <w:r w:rsidR="00453D5F">
        <w:rPr>
          <w:rFonts w:ascii="Arial" w:hAnsi="Arial" w:cs="Arial"/>
          <w:sz w:val="20"/>
          <w:szCs w:val="20"/>
        </w:rPr>
        <w:t>variant van het virus</w:t>
      </w:r>
      <w:r w:rsidR="00955DD9">
        <w:rPr>
          <w:rFonts w:ascii="Arial" w:hAnsi="Arial" w:cs="Arial"/>
          <w:sz w:val="20"/>
          <w:szCs w:val="20"/>
        </w:rPr>
        <w:t xml:space="preserve"> die nu vee</w:t>
      </w:r>
      <w:r w:rsidR="00900ABF">
        <w:rPr>
          <w:rFonts w:ascii="Arial" w:hAnsi="Arial" w:cs="Arial"/>
          <w:sz w:val="20"/>
          <w:szCs w:val="20"/>
        </w:rPr>
        <w:t>l rondgaat.</w:t>
      </w:r>
    </w:p>
    <w:p w14:paraId="1BD23CEA" w14:textId="77777777" w:rsidR="00A1267E" w:rsidRDefault="00A1267E" w:rsidP="00A1267E">
      <w:pPr>
        <w:spacing w:after="0" w:line="360" w:lineRule="auto"/>
        <w:rPr>
          <w:rFonts w:ascii="Arial" w:hAnsi="Arial" w:cs="Arial"/>
          <w:sz w:val="20"/>
          <w:szCs w:val="20"/>
        </w:rPr>
      </w:pPr>
    </w:p>
    <w:p w14:paraId="59C7FFD1" w14:textId="0A06E340" w:rsidR="00A1267E" w:rsidRPr="00A1267E" w:rsidRDefault="00A1267E" w:rsidP="00A1267E">
      <w:pPr>
        <w:spacing w:after="0" w:line="360" w:lineRule="auto"/>
        <w:rPr>
          <w:rFonts w:ascii="Arial" w:hAnsi="Arial" w:cs="Arial"/>
          <w:b/>
          <w:bCs/>
          <w:sz w:val="20"/>
          <w:szCs w:val="20"/>
        </w:rPr>
      </w:pPr>
      <w:r>
        <w:rPr>
          <w:rFonts w:ascii="Arial" w:hAnsi="Arial" w:cs="Arial"/>
          <w:b/>
          <w:bCs/>
          <w:sz w:val="20"/>
          <w:szCs w:val="20"/>
        </w:rPr>
        <w:t>Met of zonder u</w:t>
      </w:r>
      <w:r w:rsidRPr="00A1267E">
        <w:rPr>
          <w:rFonts w:ascii="Arial" w:hAnsi="Arial" w:cs="Arial"/>
          <w:b/>
          <w:bCs/>
          <w:sz w:val="20"/>
          <w:szCs w:val="20"/>
        </w:rPr>
        <w:t>itnodiging</w:t>
      </w:r>
    </w:p>
    <w:p w14:paraId="315566C4" w14:textId="0BB80914" w:rsidR="0081179F" w:rsidRDefault="00A1267E" w:rsidP="0081179F">
      <w:pPr>
        <w:spacing w:after="0" w:line="360" w:lineRule="auto"/>
        <w:rPr>
          <w:rFonts w:ascii="Arial" w:hAnsi="Arial" w:cs="Arial"/>
          <w:sz w:val="20"/>
          <w:szCs w:val="20"/>
        </w:rPr>
      </w:pPr>
      <w:r w:rsidRPr="37884FBA">
        <w:rPr>
          <w:rFonts w:ascii="Arial" w:hAnsi="Arial" w:cs="Arial"/>
          <w:sz w:val="20"/>
          <w:szCs w:val="20"/>
        </w:rPr>
        <w:t xml:space="preserve">Alleen 60-plussers krijgen een uitnodigingsbrief. Dat gaat in delen, er zijn dus nog uitnodigingen onderweg. Sommige mensen krijgen een uitnodiging waarin al een afspraakdatum, tijd en locatie staat. </w:t>
      </w:r>
      <w:r w:rsidR="005370C7" w:rsidRPr="37884FBA">
        <w:rPr>
          <w:rFonts w:ascii="Arial" w:hAnsi="Arial" w:cs="Arial"/>
          <w:sz w:val="20"/>
          <w:szCs w:val="20"/>
        </w:rPr>
        <w:t xml:space="preserve">De overige groepen die in aanmerking komen voor deze vaccinatieronde, krijgen geen uitnodiging. </w:t>
      </w:r>
      <w:r w:rsidRPr="37884FBA">
        <w:rPr>
          <w:rFonts w:ascii="Arial" w:hAnsi="Arial" w:cs="Arial"/>
          <w:sz w:val="20"/>
          <w:szCs w:val="20"/>
        </w:rPr>
        <w:t xml:space="preserve">Margreet Bekedam: “Heb je al een prikafspraak in Alphen aan den Rijn, Gouda of Leiden, maar ga je liever naar een </w:t>
      </w:r>
      <w:r w:rsidR="52A72552" w:rsidRPr="37884FBA">
        <w:rPr>
          <w:rFonts w:ascii="Arial" w:hAnsi="Arial" w:cs="Arial"/>
          <w:sz w:val="20"/>
          <w:szCs w:val="20"/>
        </w:rPr>
        <w:t xml:space="preserve">corona </w:t>
      </w:r>
      <w:r w:rsidRPr="37884FBA">
        <w:rPr>
          <w:rFonts w:ascii="Arial" w:hAnsi="Arial" w:cs="Arial"/>
          <w:sz w:val="20"/>
          <w:szCs w:val="20"/>
        </w:rPr>
        <w:t>pop-up</w:t>
      </w:r>
      <w:r w:rsidR="3048E0B6" w:rsidRPr="37884FBA">
        <w:rPr>
          <w:rFonts w:ascii="Arial" w:hAnsi="Arial" w:cs="Arial"/>
          <w:sz w:val="20"/>
          <w:szCs w:val="20"/>
        </w:rPr>
        <w:t xml:space="preserve"> priklocatie</w:t>
      </w:r>
      <w:r w:rsidRPr="37884FBA">
        <w:rPr>
          <w:rFonts w:ascii="Arial" w:hAnsi="Arial" w:cs="Arial"/>
          <w:sz w:val="20"/>
          <w:szCs w:val="20"/>
        </w:rPr>
        <w:t xml:space="preserve">? Zeg dan alsjeblieft </w:t>
      </w:r>
      <w:r w:rsidR="0002070F" w:rsidRPr="37884FBA">
        <w:rPr>
          <w:rFonts w:ascii="Arial" w:hAnsi="Arial" w:cs="Arial"/>
          <w:sz w:val="20"/>
          <w:szCs w:val="20"/>
        </w:rPr>
        <w:t>de</w:t>
      </w:r>
      <w:r w:rsidRPr="37884FBA">
        <w:rPr>
          <w:rFonts w:ascii="Arial" w:hAnsi="Arial" w:cs="Arial"/>
          <w:sz w:val="20"/>
          <w:szCs w:val="20"/>
        </w:rPr>
        <w:t xml:space="preserve"> gemaakte afspraak af. Dan is er is op onze vaste locaties weer plek voor iemand anders.”</w:t>
      </w:r>
    </w:p>
    <w:p w14:paraId="0EF6D3FB" w14:textId="77777777" w:rsidR="00A04BD4" w:rsidRDefault="00A04BD4" w:rsidP="0081179F">
      <w:pPr>
        <w:spacing w:after="0" w:line="360" w:lineRule="auto"/>
        <w:rPr>
          <w:rFonts w:ascii="Arial" w:hAnsi="Arial" w:cs="Arial"/>
          <w:sz w:val="20"/>
          <w:szCs w:val="20"/>
        </w:rPr>
      </w:pPr>
    </w:p>
    <w:p w14:paraId="5681B38B" w14:textId="1A7DBD31" w:rsidR="0081179F" w:rsidRDefault="0081179F" w:rsidP="0081179F">
      <w:pPr>
        <w:spacing w:after="0" w:line="360" w:lineRule="auto"/>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58241" behindDoc="0" locked="0" layoutInCell="1" allowOverlap="1" wp14:anchorId="64CFD22C" wp14:editId="13BEC5DE">
                <wp:simplePos x="0" y="0"/>
                <wp:positionH relativeFrom="column">
                  <wp:posOffset>0</wp:posOffset>
                </wp:positionH>
                <wp:positionV relativeFrom="paragraph">
                  <wp:posOffset>-635</wp:posOffset>
                </wp:positionV>
                <wp:extent cx="6148873" cy="0"/>
                <wp:effectExtent l="0" t="0" r="23495" b="19050"/>
                <wp:wrapNone/>
                <wp:docPr id="8" name="Rechte verbindingslijn 8"/>
                <wp:cNvGraphicFramePr/>
                <a:graphic xmlns:a="http://schemas.openxmlformats.org/drawingml/2006/main">
                  <a:graphicData uri="http://schemas.microsoft.com/office/word/2010/wordprocessingShape">
                    <wps:wsp>
                      <wps:cNvCnPr/>
                      <wps:spPr>
                        <a:xfrm>
                          <a:off x="0" y="0"/>
                          <a:ext cx="6148873" cy="0"/>
                        </a:xfrm>
                        <a:prstGeom prst="line">
                          <a:avLst/>
                        </a:prstGeom>
                        <a:ln>
                          <a:solidFill>
                            <a:srgbClr val="B7312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0BB0DDC2" id="Rechte verbindingslijn 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" strokecolor="#b7312c"/>
            </w:pict>
          </mc:Fallback>
        </mc:AlternateContent>
      </w:r>
    </w:p>
    <w:p w14:paraId="1F31F019" w14:textId="3FA3B38F" w:rsidR="00C41CD6" w:rsidRPr="0081179F" w:rsidRDefault="00C41CD6" w:rsidP="00C41CD6">
      <w:pPr>
        <w:spacing w:after="0" w:line="360" w:lineRule="auto"/>
        <w:rPr>
          <w:rFonts w:ascii="Arial" w:hAnsi="Arial" w:cs="Arial"/>
          <w:b/>
          <w:sz w:val="28"/>
          <w:szCs w:val="28"/>
        </w:rPr>
      </w:pPr>
      <w:r w:rsidRPr="0081179F">
        <w:rPr>
          <w:rFonts w:ascii="Arial" w:hAnsi="Arial" w:cs="Arial"/>
          <w:b/>
          <w:sz w:val="28"/>
          <w:szCs w:val="28"/>
        </w:rPr>
        <w:t>Noot voor de redactie</w:t>
      </w:r>
    </w:p>
    <w:p w14:paraId="07B27DC3" w14:textId="38187203" w:rsidR="00071CE9" w:rsidRDefault="00C41CD6" w:rsidP="00F47CFE">
      <w:pPr>
        <w:spacing w:after="0" w:line="360" w:lineRule="auto"/>
        <w:rPr>
          <w:rFonts w:ascii="Arial" w:hAnsi="Arial" w:cs="Arial"/>
          <w:sz w:val="20"/>
          <w:szCs w:val="20"/>
        </w:rPr>
      </w:pPr>
      <w:r w:rsidRPr="19B4912D">
        <w:rPr>
          <w:rFonts w:ascii="Arial" w:hAnsi="Arial" w:cs="Arial"/>
          <w:sz w:val="20"/>
          <w:szCs w:val="20"/>
        </w:rPr>
        <w:t xml:space="preserve">Vragen over dit persbericht kunnen naar </w:t>
      </w:r>
      <w:hyperlink r:id="rId14" w:history="1">
        <w:r w:rsidR="00C00A21" w:rsidRPr="00217F6A">
          <w:rPr>
            <w:rStyle w:val="Hyperlink"/>
            <w:rFonts w:ascii="Arial" w:hAnsi="Arial" w:cs="Arial"/>
            <w:sz w:val="20"/>
            <w:szCs w:val="20"/>
          </w:rPr>
          <w:t>media@wijzijnhecht.nl</w:t>
        </w:r>
      </w:hyperlink>
      <w:r w:rsidR="00C00A21">
        <w:rPr>
          <w:rFonts w:ascii="Arial" w:hAnsi="Arial" w:cs="Arial"/>
          <w:sz w:val="20"/>
          <w:szCs w:val="20"/>
        </w:rPr>
        <w:t>. O</w:t>
      </w:r>
      <w:r w:rsidR="008115F8">
        <w:rPr>
          <w:rFonts w:ascii="Arial" w:hAnsi="Arial" w:cs="Arial"/>
          <w:sz w:val="20"/>
          <w:szCs w:val="20"/>
        </w:rPr>
        <w:t xml:space="preserve">f neem contact op via ons nieuwe telefoonnummer speciaal voor </w:t>
      </w:r>
      <w:r w:rsidR="00094F1A">
        <w:rPr>
          <w:rFonts w:ascii="Arial" w:hAnsi="Arial" w:cs="Arial"/>
          <w:sz w:val="20"/>
          <w:szCs w:val="20"/>
        </w:rPr>
        <w:t xml:space="preserve">de </w:t>
      </w:r>
      <w:r w:rsidR="00CE32F2">
        <w:rPr>
          <w:rFonts w:ascii="Arial" w:hAnsi="Arial" w:cs="Arial"/>
          <w:sz w:val="20"/>
          <w:szCs w:val="20"/>
        </w:rPr>
        <w:t>pers: 088 – 308 33 11.</w:t>
      </w:r>
      <w:r w:rsidR="00B40AFD" w:rsidRPr="00B40AFD">
        <w:t xml:space="preserve"> </w:t>
      </w:r>
    </w:p>
    <w:p w14:paraId="4B0D6876" w14:textId="77777777" w:rsidR="005D58D0" w:rsidRDefault="005D58D0" w:rsidP="00A1267E">
      <w:pPr>
        <w:spacing w:after="0" w:line="360" w:lineRule="auto"/>
        <w:rPr>
          <w:rFonts w:ascii="Arial" w:hAnsi="Arial" w:cs="Arial"/>
          <w:sz w:val="20"/>
          <w:szCs w:val="20"/>
        </w:rPr>
      </w:pPr>
    </w:p>
    <w:p w14:paraId="78E68C6D" w14:textId="77777777" w:rsidR="00AF2D48" w:rsidRPr="00AF2D48" w:rsidRDefault="005D58D0" w:rsidP="00A1267E">
      <w:pPr>
        <w:spacing w:after="0" w:line="360" w:lineRule="auto"/>
        <w:rPr>
          <w:rFonts w:ascii="Arial" w:hAnsi="Arial" w:cs="Arial"/>
          <w:b/>
          <w:bCs/>
          <w:sz w:val="20"/>
          <w:szCs w:val="20"/>
        </w:rPr>
      </w:pPr>
      <w:r w:rsidRPr="00AF2D48">
        <w:rPr>
          <w:rFonts w:ascii="Arial" w:hAnsi="Arial" w:cs="Arial"/>
          <w:b/>
          <w:bCs/>
          <w:sz w:val="20"/>
          <w:szCs w:val="20"/>
        </w:rPr>
        <w:t>Foto</w:t>
      </w:r>
    </w:p>
    <w:p w14:paraId="0EC77208" w14:textId="44DDC1F9" w:rsidR="00AF2D48" w:rsidRDefault="00AF2D48" w:rsidP="00A1267E">
      <w:pPr>
        <w:spacing w:after="0" w:line="360" w:lineRule="auto"/>
        <w:rPr>
          <w:rFonts w:ascii="Arial" w:hAnsi="Arial" w:cs="Arial"/>
          <w:sz w:val="20"/>
          <w:szCs w:val="20"/>
        </w:rPr>
      </w:pPr>
      <w:r>
        <w:rPr>
          <w:rFonts w:ascii="Arial" w:hAnsi="Arial" w:cs="Arial"/>
          <w:sz w:val="20"/>
          <w:szCs w:val="20"/>
        </w:rPr>
        <w:t>B</w:t>
      </w:r>
      <w:r w:rsidR="005D58D0">
        <w:rPr>
          <w:rFonts w:ascii="Arial" w:hAnsi="Arial" w:cs="Arial"/>
          <w:sz w:val="20"/>
          <w:szCs w:val="20"/>
        </w:rPr>
        <w:t>ijgaande foto mag vrij van rechten worden gebruikt bij een artikel over dit onderwerp onder vermelding van</w:t>
      </w:r>
      <w:r w:rsidR="00001E72">
        <w:rPr>
          <w:rFonts w:ascii="Arial" w:hAnsi="Arial" w:cs="Arial"/>
          <w:sz w:val="20"/>
          <w:szCs w:val="20"/>
        </w:rPr>
        <w:t>:</w:t>
      </w:r>
      <w:r>
        <w:rPr>
          <w:rFonts w:ascii="Arial" w:hAnsi="Arial" w:cs="Arial"/>
          <w:sz w:val="20"/>
          <w:szCs w:val="20"/>
        </w:rPr>
        <w:t xml:space="preserve"> SHe Fotografie.</w:t>
      </w:r>
    </w:p>
    <w:p w14:paraId="7020E36D" w14:textId="64AC208C" w:rsidR="00AF2D48" w:rsidRPr="00AF2D48" w:rsidRDefault="00AF2D48" w:rsidP="00A1267E">
      <w:pPr>
        <w:spacing w:after="0" w:line="360" w:lineRule="auto"/>
        <w:rPr>
          <w:rFonts w:ascii="Arial" w:hAnsi="Arial" w:cs="Arial"/>
          <w:sz w:val="20"/>
          <w:szCs w:val="20"/>
        </w:rPr>
      </w:pPr>
      <w:r>
        <w:rPr>
          <w:rFonts w:ascii="Arial" w:hAnsi="Arial" w:cs="Arial"/>
          <w:sz w:val="20"/>
          <w:szCs w:val="20"/>
        </w:rPr>
        <w:t xml:space="preserve">Omschrijving: </w:t>
      </w:r>
      <w:r w:rsidR="003C38C6">
        <w:rPr>
          <w:rFonts w:ascii="Arial" w:hAnsi="Arial" w:cs="Arial"/>
          <w:sz w:val="20"/>
          <w:szCs w:val="20"/>
        </w:rPr>
        <w:t xml:space="preserve">Man krijgt coronavaccinatie op priklocatie ECC Leiden op </w:t>
      </w:r>
      <w:r w:rsidR="000200E3">
        <w:rPr>
          <w:rFonts w:ascii="Arial" w:hAnsi="Arial" w:cs="Arial"/>
          <w:sz w:val="20"/>
          <w:szCs w:val="20"/>
        </w:rPr>
        <w:t xml:space="preserve">de </w:t>
      </w:r>
      <w:r w:rsidR="003C38C6">
        <w:rPr>
          <w:rFonts w:ascii="Arial" w:hAnsi="Arial" w:cs="Arial"/>
          <w:sz w:val="20"/>
          <w:szCs w:val="20"/>
        </w:rPr>
        <w:t>eerste prikdag van de najaarscampagne</w:t>
      </w:r>
      <w:r w:rsidR="00A63DA2">
        <w:rPr>
          <w:rFonts w:ascii="Arial" w:hAnsi="Arial" w:cs="Arial"/>
          <w:sz w:val="20"/>
          <w:szCs w:val="20"/>
        </w:rPr>
        <w:t xml:space="preserve"> 2023</w:t>
      </w:r>
      <w:r w:rsidR="008C6C17">
        <w:rPr>
          <w:rFonts w:ascii="Arial" w:hAnsi="Arial" w:cs="Arial"/>
          <w:sz w:val="20"/>
          <w:szCs w:val="20"/>
        </w:rPr>
        <w:t xml:space="preserve"> in d</w:t>
      </w:r>
      <w:r w:rsidR="000200E3">
        <w:rPr>
          <w:rFonts w:ascii="Arial" w:hAnsi="Arial" w:cs="Arial"/>
          <w:sz w:val="20"/>
          <w:szCs w:val="20"/>
        </w:rPr>
        <w:t>e regio Hollands Midden op 4 oktober</w:t>
      </w:r>
      <w:r w:rsidR="00A63DA2">
        <w:rPr>
          <w:rFonts w:ascii="Arial" w:hAnsi="Arial" w:cs="Arial"/>
          <w:sz w:val="20"/>
          <w:szCs w:val="20"/>
        </w:rPr>
        <w:t>.</w:t>
      </w:r>
    </w:p>
    <w:sectPr w:rsidR="00AF2D48" w:rsidRPr="00AF2D4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A028" w14:textId="77777777" w:rsidR="00E67CE7" w:rsidRDefault="00E67CE7" w:rsidP="00AF6330">
      <w:pPr>
        <w:spacing w:after="0" w:line="240" w:lineRule="auto"/>
      </w:pPr>
      <w:r>
        <w:separator/>
      </w:r>
    </w:p>
  </w:endnote>
  <w:endnote w:type="continuationSeparator" w:id="0">
    <w:p w14:paraId="3DDA1278" w14:textId="77777777" w:rsidR="00E67CE7" w:rsidRDefault="00E67CE7" w:rsidP="00AF6330">
      <w:pPr>
        <w:spacing w:after="0" w:line="240" w:lineRule="auto"/>
      </w:pPr>
      <w:r>
        <w:continuationSeparator/>
      </w:r>
    </w:p>
  </w:endnote>
  <w:endnote w:type="continuationNotice" w:id="1">
    <w:p w14:paraId="078DA133" w14:textId="77777777" w:rsidR="00E67CE7" w:rsidRDefault="00E67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30531"/>
      <w:docPartObj>
        <w:docPartGallery w:val="Page Numbers (Bottom of Page)"/>
        <w:docPartUnique/>
      </w:docPartObj>
    </w:sdtPr>
    <w:sdtEndPr/>
    <w:sdtContent>
      <w:p w14:paraId="4BCAA232" w14:textId="4768C7C1" w:rsidR="00AF6330" w:rsidRDefault="00DA5451">
        <w:pPr>
          <w:pStyle w:val="Voettekst"/>
          <w:jc w:val="center"/>
        </w:pPr>
        <w:r>
          <w:rPr>
            <w:rFonts w:ascii="Arial" w:hAnsi="Arial" w:cs="Arial"/>
            <w:b/>
            <w:noProof/>
            <w:sz w:val="28"/>
            <w:szCs w:val="28"/>
            <w:lang w:eastAsia="nl-NL"/>
          </w:rPr>
          <w:drawing>
            <wp:anchor distT="0" distB="0" distL="114300" distR="114300" simplePos="0" relativeHeight="251658240" behindDoc="0" locked="0" layoutInCell="1" allowOverlap="1" wp14:anchorId="57A9F230" wp14:editId="1B587310">
              <wp:simplePos x="0" y="0"/>
              <wp:positionH relativeFrom="column">
                <wp:posOffset>4231873</wp:posOffset>
              </wp:positionH>
              <wp:positionV relativeFrom="paragraph">
                <wp:posOffset>158608</wp:posOffset>
              </wp:positionV>
              <wp:extent cx="2090058" cy="259600"/>
              <wp:effectExtent l="0" t="0" r="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 off Samen gezo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0058" cy="259600"/>
                      </a:xfrm>
                      <a:prstGeom prst="rect">
                        <a:avLst/>
                      </a:prstGeom>
                    </pic:spPr>
                  </pic:pic>
                </a:graphicData>
              </a:graphic>
              <wp14:sizeRelH relativeFrom="margin">
                <wp14:pctWidth>0</wp14:pctWidth>
              </wp14:sizeRelH>
              <wp14:sizeRelV relativeFrom="margin">
                <wp14:pctHeight>0</wp14:pctHeight>
              </wp14:sizeRelV>
            </wp:anchor>
          </w:drawing>
        </w:r>
        <w:r w:rsidR="00AF6330">
          <w:fldChar w:fldCharType="begin"/>
        </w:r>
        <w:r w:rsidR="00AF6330">
          <w:instrText>PAGE   \* MERGEFORMAT</w:instrText>
        </w:r>
        <w:r w:rsidR="00AF6330">
          <w:fldChar w:fldCharType="separate"/>
        </w:r>
        <w:r w:rsidR="0080094E">
          <w:rPr>
            <w:noProof/>
          </w:rPr>
          <w:t>1</w:t>
        </w:r>
        <w:r w:rsidR="00AF6330">
          <w:fldChar w:fldCharType="end"/>
        </w:r>
      </w:p>
    </w:sdtContent>
  </w:sdt>
  <w:p w14:paraId="63FE8A8B" w14:textId="24A973F2" w:rsidR="00AF6330" w:rsidRDefault="00AF63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18CF" w14:textId="77777777" w:rsidR="00E67CE7" w:rsidRDefault="00E67CE7" w:rsidP="00AF6330">
      <w:pPr>
        <w:spacing w:after="0" w:line="240" w:lineRule="auto"/>
      </w:pPr>
      <w:r>
        <w:separator/>
      </w:r>
    </w:p>
  </w:footnote>
  <w:footnote w:type="continuationSeparator" w:id="0">
    <w:p w14:paraId="4B2831AA" w14:textId="77777777" w:rsidR="00E67CE7" w:rsidRDefault="00E67CE7" w:rsidP="00AF6330">
      <w:pPr>
        <w:spacing w:after="0" w:line="240" w:lineRule="auto"/>
      </w:pPr>
      <w:r>
        <w:continuationSeparator/>
      </w:r>
    </w:p>
  </w:footnote>
  <w:footnote w:type="continuationNotice" w:id="1">
    <w:p w14:paraId="686AA4BD" w14:textId="77777777" w:rsidR="00E67CE7" w:rsidRDefault="00E67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F910" w14:textId="77777777" w:rsidR="00DA5451" w:rsidRDefault="00DA5451">
    <w:pPr>
      <w:pStyle w:val="Koptekst"/>
    </w:pPr>
    <w:r>
      <w:rPr>
        <w:noProof/>
        <w:lang w:eastAsia="nl-NL"/>
      </w:rPr>
      <w:drawing>
        <wp:anchor distT="0" distB="0" distL="114300" distR="114300" simplePos="0" relativeHeight="251658241" behindDoc="0" locked="0" layoutInCell="1" allowOverlap="1" wp14:anchorId="1B5B3CB2" wp14:editId="1D81D089">
          <wp:simplePos x="0" y="0"/>
          <wp:positionH relativeFrom="column">
            <wp:posOffset>4501619</wp:posOffset>
          </wp:positionH>
          <wp:positionV relativeFrom="paragraph">
            <wp:posOffset>-131924</wp:posOffset>
          </wp:positionV>
          <wp:extent cx="1744345" cy="688340"/>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ht logo klein.png"/>
                  <pic:cNvPicPr/>
                </pic:nvPicPr>
                <pic:blipFill>
                  <a:blip r:embed="rId1">
                    <a:extLst>
                      <a:ext uri="{28A0092B-C50C-407E-A947-70E740481C1C}">
                        <a14:useLocalDpi xmlns:a14="http://schemas.microsoft.com/office/drawing/2010/main" val="0"/>
                      </a:ext>
                    </a:extLst>
                  </a:blip>
                  <a:stretch>
                    <a:fillRect/>
                  </a:stretch>
                </pic:blipFill>
                <pic:spPr>
                  <a:xfrm>
                    <a:off x="0" y="0"/>
                    <a:ext cx="1744345" cy="688340"/>
                  </a:xfrm>
                  <a:prstGeom prst="rect">
                    <a:avLst/>
                  </a:prstGeom>
                </pic:spPr>
              </pic:pic>
            </a:graphicData>
          </a:graphic>
        </wp:anchor>
      </w:drawing>
    </w:r>
    <w:r w:rsidR="00AF6330">
      <w:tab/>
    </w:r>
  </w:p>
  <w:p w14:paraId="04B3E828" w14:textId="77777777" w:rsidR="00DA5451" w:rsidRDefault="00DA5451">
    <w:pPr>
      <w:pStyle w:val="Koptekst"/>
    </w:pPr>
  </w:p>
  <w:p w14:paraId="2739134C" w14:textId="77777777" w:rsidR="00DA5451" w:rsidRDefault="00DA5451">
    <w:pPr>
      <w:pStyle w:val="Koptekst"/>
    </w:pPr>
  </w:p>
  <w:p w14:paraId="0BEFA5A1" w14:textId="77777777" w:rsidR="00DA5451" w:rsidRDefault="00DA5451">
    <w:pPr>
      <w:pStyle w:val="Koptekst"/>
    </w:pPr>
  </w:p>
  <w:p w14:paraId="12796792" w14:textId="10F46C69" w:rsidR="00AF6330" w:rsidRDefault="00AF6330">
    <w:pPr>
      <w:pStyle w:val="Koptekst"/>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04A"/>
    <w:multiLevelType w:val="hybridMultilevel"/>
    <w:tmpl w:val="001C696C"/>
    <w:lvl w:ilvl="0" w:tplc="BE845316">
      <w:start w:val="1"/>
      <w:numFmt w:val="decimal"/>
      <w:lvlText w:val="%1."/>
      <w:lvlJc w:val="left"/>
      <w:pPr>
        <w:ind w:left="720" w:hanging="360"/>
      </w:pPr>
    </w:lvl>
    <w:lvl w:ilvl="1" w:tplc="DB304D38">
      <w:start w:val="1"/>
      <w:numFmt w:val="lowerLetter"/>
      <w:lvlText w:val="%2."/>
      <w:lvlJc w:val="left"/>
      <w:pPr>
        <w:ind w:left="1440" w:hanging="360"/>
      </w:pPr>
    </w:lvl>
    <w:lvl w:ilvl="2" w:tplc="EFF40262">
      <w:start w:val="1"/>
      <w:numFmt w:val="lowerRoman"/>
      <w:lvlText w:val="%3."/>
      <w:lvlJc w:val="right"/>
      <w:pPr>
        <w:ind w:left="2160" w:hanging="180"/>
      </w:pPr>
    </w:lvl>
    <w:lvl w:ilvl="3" w:tplc="EC48451C">
      <w:start w:val="1"/>
      <w:numFmt w:val="decimal"/>
      <w:lvlText w:val="%4."/>
      <w:lvlJc w:val="left"/>
      <w:pPr>
        <w:ind w:left="2880" w:hanging="360"/>
      </w:pPr>
    </w:lvl>
    <w:lvl w:ilvl="4" w:tplc="9272C542">
      <w:start w:val="1"/>
      <w:numFmt w:val="lowerLetter"/>
      <w:lvlText w:val="%5."/>
      <w:lvlJc w:val="left"/>
      <w:pPr>
        <w:ind w:left="3600" w:hanging="360"/>
      </w:pPr>
    </w:lvl>
    <w:lvl w:ilvl="5" w:tplc="19B8F7DC">
      <w:start w:val="1"/>
      <w:numFmt w:val="lowerRoman"/>
      <w:lvlText w:val="%6."/>
      <w:lvlJc w:val="right"/>
      <w:pPr>
        <w:ind w:left="4320" w:hanging="180"/>
      </w:pPr>
    </w:lvl>
    <w:lvl w:ilvl="6" w:tplc="6E0EAE30">
      <w:start w:val="1"/>
      <w:numFmt w:val="decimal"/>
      <w:lvlText w:val="%7."/>
      <w:lvlJc w:val="left"/>
      <w:pPr>
        <w:ind w:left="5040" w:hanging="360"/>
      </w:pPr>
    </w:lvl>
    <w:lvl w:ilvl="7" w:tplc="EA7880CE">
      <w:start w:val="1"/>
      <w:numFmt w:val="lowerLetter"/>
      <w:lvlText w:val="%8."/>
      <w:lvlJc w:val="left"/>
      <w:pPr>
        <w:ind w:left="5760" w:hanging="360"/>
      </w:pPr>
    </w:lvl>
    <w:lvl w:ilvl="8" w:tplc="EB6ADEB6">
      <w:start w:val="1"/>
      <w:numFmt w:val="lowerRoman"/>
      <w:lvlText w:val="%9."/>
      <w:lvlJc w:val="right"/>
      <w:pPr>
        <w:ind w:left="6480" w:hanging="180"/>
      </w:pPr>
    </w:lvl>
  </w:abstractNum>
  <w:abstractNum w:abstractNumId="1" w15:restartNumberingAfterBreak="0">
    <w:nsid w:val="02B50DB5"/>
    <w:multiLevelType w:val="hybridMultilevel"/>
    <w:tmpl w:val="03E48B9A"/>
    <w:lvl w:ilvl="0" w:tplc="2B687BAE">
      <w:start w:val="1"/>
      <w:numFmt w:val="bullet"/>
      <w:lvlText w:val=""/>
      <w:lvlJc w:val="left"/>
      <w:pPr>
        <w:ind w:left="720" w:hanging="360"/>
      </w:pPr>
      <w:rPr>
        <w:rFonts w:ascii="Symbol" w:hAnsi="Symbol" w:hint="default"/>
      </w:rPr>
    </w:lvl>
    <w:lvl w:ilvl="1" w:tplc="48626796">
      <w:start w:val="1"/>
      <w:numFmt w:val="bullet"/>
      <w:lvlText w:val="o"/>
      <w:lvlJc w:val="left"/>
      <w:pPr>
        <w:ind w:left="1440" w:hanging="360"/>
      </w:pPr>
      <w:rPr>
        <w:rFonts w:ascii="Courier New" w:hAnsi="Courier New" w:hint="default"/>
      </w:rPr>
    </w:lvl>
    <w:lvl w:ilvl="2" w:tplc="545A7118">
      <w:start w:val="1"/>
      <w:numFmt w:val="bullet"/>
      <w:lvlText w:val=""/>
      <w:lvlJc w:val="left"/>
      <w:pPr>
        <w:ind w:left="2160" w:hanging="360"/>
      </w:pPr>
      <w:rPr>
        <w:rFonts w:ascii="Wingdings" w:hAnsi="Wingdings" w:hint="default"/>
      </w:rPr>
    </w:lvl>
    <w:lvl w:ilvl="3" w:tplc="07943BB0">
      <w:start w:val="1"/>
      <w:numFmt w:val="bullet"/>
      <w:lvlText w:val=""/>
      <w:lvlJc w:val="left"/>
      <w:pPr>
        <w:ind w:left="2880" w:hanging="360"/>
      </w:pPr>
      <w:rPr>
        <w:rFonts w:ascii="Symbol" w:hAnsi="Symbol" w:hint="default"/>
      </w:rPr>
    </w:lvl>
    <w:lvl w:ilvl="4" w:tplc="4EAED868">
      <w:start w:val="1"/>
      <w:numFmt w:val="bullet"/>
      <w:lvlText w:val="o"/>
      <w:lvlJc w:val="left"/>
      <w:pPr>
        <w:ind w:left="3600" w:hanging="360"/>
      </w:pPr>
      <w:rPr>
        <w:rFonts w:ascii="Courier New" w:hAnsi="Courier New" w:hint="default"/>
      </w:rPr>
    </w:lvl>
    <w:lvl w:ilvl="5" w:tplc="A198D4EA">
      <w:start w:val="1"/>
      <w:numFmt w:val="bullet"/>
      <w:lvlText w:val=""/>
      <w:lvlJc w:val="left"/>
      <w:pPr>
        <w:ind w:left="4320" w:hanging="360"/>
      </w:pPr>
      <w:rPr>
        <w:rFonts w:ascii="Wingdings" w:hAnsi="Wingdings" w:hint="default"/>
      </w:rPr>
    </w:lvl>
    <w:lvl w:ilvl="6" w:tplc="A242419C">
      <w:start w:val="1"/>
      <w:numFmt w:val="bullet"/>
      <w:lvlText w:val=""/>
      <w:lvlJc w:val="left"/>
      <w:pPr>
        <w:ind w:left="5040" w:hanging="360"/>
      </w:pPr>
      <w:rPr>
        <w:rFonts w:ascii="Symbol" w:hAnsi="Symbol" w:hint="default"/>
      </w:rPr>
    </w:lvl>
    <w:lvl w:ilvl="7" w:tplc="81B6990C">
      <w:start w:val="1"/>
      <w:numFmt w:val="bullet"/>
      <w:lvlText w:val="o"/>
      <w:lvlJc w:val="left"/>
      <w:pPr>
        <w:ind w:left="5760" w:hanging="360"/>
      </w:pPr>
      <w:rPr>
        <w:rFonts w:ascii="Courier New" w:hAnsi="Courier New" w:hint="default"/>
      </w:rPr>
    </w:lvl>
    <w:lvl w:ilvl="8" w:tplc="E5EAC23A">
      <w:start w:val="1"/>
      <w:numFmt w:val="bullet"/>
      <w:lvlText w:val=""/>
      <w:lvlJc w:val="left"/>
      <w:pPr>
        <w:ind w:left="6480" w:hanging="360"/>
      </w:pPr>
      <w:rPr>
        <w:rFonts w:ascii="Wingdings" w:hAnsi="Wingdings" w:hint="default"/>
      </w:rPr>
    </w:lvl>
  </w:abstractNum>
  <w:abstractNum w:abstractNumId="2" w15:restartNumberingAfterBreak="0">
    <w:nsid w:val="03A74A3C"/>
    <w:multiLevelType w:val="hybridMultilevel"/>
    <w:tmpl w:val="01CC2D5C"/>
    <w:lvl w:ilvl="0" w:tplc="1F267CA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9666D5"/>
    <w:multiLevelType w:val="hybridMultilevel"/>
    <w:tmpl w:val="8F30A3C4"/>
    <w:lvl w:ilvl="0" w:tplc="49440C3C">
      <w:start w:val="1"/>
      <w:numFmt w:val="bullet"/>
      <w:lvlText w:val="·"/>
      <w:lvlJc w:val="left"/>
      <w:pPr>
        <w:ind w:left="720" w:hanging="360"/>
      </w:pPr>
      <w:rPr>
        <w:rFonts w:ascii="Symbol" w:hAnsi="Symbol" w:hint="default"/>
      </w:rPr>
    </w:lvl>
    <w:lvl w:ilvl="1" w:tplc="96AA78F6">
      <w:start w:val="1"/>
      <w:numFmt w:val="bullet"/>
      <w:lvlText w:val="o"/>
      <w:lvlJc w:val="left"/>
      <w:pPr>
        <w:ind w:left="1440" w:hanging="360"/>
      </w:pPr>
      <w:rPr>
        <w:rFonts w:ascii="Courier New" w:hAnsi="Courier New" w:hint="default"/>
      </w:rPr>
    </w:lvl>
    <w:lvl w:ilvl="2" w:tplc="1B947D80">
      <w:start w:val="1"/>
      <w:numFmt w:val="bullet"/>
      <w:lvlText w:val=""/>
      <w:lvlJc w:val="left"/>
      <w:pPr>
        <w:ind w:left="2160" w:hanging="360"/>
      </w:pPr>
      <w:rPr>
        <w:rFonts w:ascii="Wingdings" w:hAnsi="Wingdings" w:hint="default"/>
      </w:rPr>
    </w:lvl>
    <w:lvl w:ilvl="3" w:tplc="12BCFF86">
      <w:start w:val="1"/>
      <w:numFmt w:val="bullet"/>
      <w:lvlText w:val=""/>
      <w:lvlJc w:val="left"/>
      <w:pPr>
        <w:ind w:left="2880" w:hanging="360"/>
      </w:pPr>
      <w:rPr>
        <w:rFonts w:ascii="Symbol" w:hAnsi="Symbol" w:hint="default"/>
      </w:rPr>
    </w:lvl>
    <w:lvl w:ilvl="4" w:tplc="68865EBC">
      <w:start w:val="1"/>
      <w:numFmt w:val="bullet"/>
      <w:lvlText w:val="o"/>
      <w:lvlJc w:val="left"/>
      <w:pPr>
        <w:ind w:left="3600" w:hanging="360"/>
      </w:pPr>
      <w:rPr>
        <w:rFonts w:ascii="Courier New" w:hAnsi="Courier New" w:hint="default"/>
      </w:rPr>
    </w:lvl>
    <w:lvl w:ilvl="5" w:tplc="EB84BD74">
      <w:start w:val="1"/>
      <w:numFmt w:val="bullet"/>
      <w:lvlText w:val=""/>
      <w:lvlJc w:val="left"/>
      <w:pPr>
        <w:ind w:left="4320" w:hanging="360"/>
      </w:pPr>
      <w:rPr>
        <w:rFonts w:ascii="Wingdings" w:hAnsi="Wingdings" w:hint="default"/>
      </w:rPr>
    </w:lvl>
    <w:lvl w:ilvl="6" w:tplc="AA168CD8">
      <w:start w:val="1"/>
      <w:numFmt w:val="bullet"/>
      <w:lvlText w:val=""/>
      <w:lvlJc w:val="left"/>
      <w:pPr>
        <w:ind w:left="5040" w:hanging="360"/>
      </w:pPr>
      <w:rPr>
        <w:rFonts w:ascii="Symbol" w:hAnsi="Symbol" w:hint="default"/>
      </w:rPr>
    </w:lvl>
    <w:lvl w:ilvl="7" w:tplc="D998516C">
      <w:start w:val="1"/>
      <w:numFmt w:val="bullet"/>
      <w:lvlText w:val="o"/>
      <w:lvlJc w:val="left"/>
      <w:pPr>
        <w:ind w:left="5760" w:hanging="360"/>
      </w:pPr>
      <w:rPr>
        <w:rFonts w:ascii="Courier New" w:hAnsi="Courier New" w:hint="default"/>
      </w:rPr>
    </w:lvl>
    <w:lvl w:ilvl="8" w:tplc="2E48FF4E">
      <w:start w:val="1"/>
      <w:numFmt w:val="bullet"/>
      <w:lvlText w:val=""/>
      <w:lvlJc w:val="left"/>
      <w:pPr>
        <w:ind w:left="6480" w:hanging="360"/>
      </w:pPr>
      <w:rPr>
        <w:rFonts w:ascii="Wingdings" w:hAnsi="Wingdings" w:hint="default"/>
      </w:rPr>
    </w:lvl>
  </w:abstractNum>
  <w:abstractNum w:abstractNumId="4" w15:restartNumberingAfterBreak="0">
    <w:nsid w:val="1053795C"/>
    <w:multiLevelType w:val="hybridMultilevel"/>
    <w:tmpl w:val="10E0E31A"/>
    <w:lvl w:ilvl="0" w:tplc="1F267CA0">
      <w:start w:val="1"/>
      <w:numFmt w:val="bullet"/>
      <w:lvlText w:val="-"/>
      <w:lvlJc w:val="left"/>
      <w:pPr>
        <w:ind w:left="720" w:hanging="360"/>
      </w:pPr>
      <w:rPr>
        <w:rFonts w:ascii="Calibri" w:hAnsi="Calibri" w:hint="default"/>
      </w:rPr>
    </w:lvl>
    <w:lvl w:ilvl="1" w:tplc="822C5EA6">
      <w:start w:val="1"/>
      <w:numFmt w:val="bullet"/>
      <w:lvlText w:val="o"/>
      <w:lvlJc w:val="left"/>
      <w:pPr>
        <w:ind w:left="1440" w:hanging="360"/>
      </w:pPr>
      <w:rPr>
        <w:rFonts w:ascii="Courier New" w:hAnsi="Courier New" w:hint="default"/>
      </w:rPr>
    </w:lvl>
    <w:lvl w:ilvl="2" w:tplc="5F4660C0">
      <w:start w:val="1"/>
      <w:numFmt w:val="bullet"/>
      <w:lvlText w:val=""/>
      <w:lvlJc w:val="left"/>
      <w:pPr>
        <w:ind w:left="2160" w:hanging="360"/>
      </w:pPr>
      <w:rPr>
        <w:rFonts w:ascii="Wingdings" w:hAnsi="Wingdings" w:hint="default"/>
      </w:rPr>
    </w:lvl>
    <w:lvl w:ilvl="3" w:tplc="22821E1A">
      <w:start w:val="1"/>
      <w:numFmt w:val="bullet"/>
      <w:lvlText w:val=""/>
      <w:lvlJc w:val="left"/>
      <w:pPr>
        <w:ind w:left="2880" w:hanging="360"/>
      </w:pPr>
      <w:rPr>
        <w:rFonts w:ascii="Symbol" w:hAnsi="Symbol" w:hint="default"/>
      </w:rPr>
    </w:lvl>
    <w:lvl w:ilvl="4" w:tplc="214CC358">
      <w:start w:val="1"/>
      <w:numFmt w:val="bullet"/>
      <w:lvlText w:val="o"/>
      <w:lvlJc w:val="left"/>
      <w:pPr>
        <w:ind w:left="3600" w:hanging="360"/>
      </w:pPr>
      <w:rPr>
        <w:rFonts w:ascii="Courier New" w:hAnsi="Courier New" w:hint="default"/>
      </w:rPr>
    </w:lvl>
    <w:lvl w:ilvl="5" w:tplc="8CC28152">
      <w:start w:val="1"/>
      <w:numFmt w:val="bullet"/>
      <w:lvlText w:val=""/>
      <w:lvlJc w:val="left"/>
      <w:pPr>
        <w:ind w:left="4320" w:hanging="360"/>
      </w:pPr>
      <w:rPr>
        <w:rFonts w:ascii="Wingdings" w:hAnsi="Wingdings" w:hint="default"/>
      </w:rPr>
    </w:lvl>
    <w:lvl w:ilvl="6" w:tplc="A98CFD5E">
      <w:start w:val="1"/>
      <w:numFmt w:val="bullet"/>
      <w:lvlText w:val=""/>
      <w:lvlJc w:val="left"/>
      <w:pPr>
        <w:ind w:left="5040" w:hanging="360"/>
      </w:pPr>
      <w:rPr>
        <w:rFonts w:ascii="Symbol" w:hAnsi="Symbol" w:hint="default"/>
      </w:rPr>
    </w:lvl>
    <w:lvl w:ilvl="7" w:tplc="90F8EBB0">
      <w:start w:val="1"/>
      <w:numFmt w:val="bullet"/>
      <w:lvlText w:val="o"/>
      <w:lvlJc w:val="left"/>
      <w:pPr>
        <w:ind w:left="5760" w:hanging="360"/>
      </w:pPr>
      <w:rPr>
        <w:rFonts w:ascii="Courier New" w:hAnsi="Courier New" w:hint="default"/>
      </w:rPr>
    </w:lvl>
    <w:lvl w:ilvl="8" w:tplc="5240E8CA">
      <w:start w:val="1"/>
      <w:numFmt w:val="bullet"/>
      <w:lvlText w:val=""/>
      <w:lvlJc w:val="left"/>
      <w:pPr>
        <w:ind w:left="6480" w:hanging="360"/>
      </w:pPr>
      <w:rPr>
        <w:rFonts w:ascii="Wingdings" w:hAnsi="Wingdings" w:hint="default"/>
      </w:rPr>
    </w:lvl>
  </w:abstractNum>
  <w:abstractNum w:abstractNumId="5" w15:restartNumberingAfterBreak="0">
    <w:nsid w:val="1D0A405F"/>
    <w:multiLevelType w:val="hybridMultilevel"/>
    <w:tmpl w:val="9B603F48"/>
    <w:lvl w:ilvl="0" w:tplc="FBD4BEBE">
      <w:start w:val="1"/>
      <w:numFmt w:val="bullet"/>
      <w:lvlText w:val=""/>
      <w:lvlJc w:val="left"/>
      <w:pPr>
        <w:ind w:left="720" w:hanging="360"/>
      </w:pPr>
      <w:rPr>
        <w:rFonts w:ascii="Symbol" w:hAnsi="Symbol" w:hint="default"/>
      </w:rPr>
    </w:lvl>
    <w:lvl w:ilvl="1" w:tplc="02EEA652">
      <w:start w:val="1"/>
      <w:numFmt w:val="bullet"/>
      <w:lvlText w:val="o"/>
      <w:lvlJc w:val="left"/>
      <w:pPr>
        <w:ind w:left="1440" w:hanging="360"/>
      </w:pPr>
      <w:rPr>
        <w:rFonts w:ascii="Courier New" w:hAnsi="Courier New" w:hint="default"/>
      </w:rPr>
    </w:lvl>
    <w:lvl w:ilvl="2" w:tplc="00984810">
      <w:start w:val="1"/>
      <w:numFmt w:val="bullet"/>
      <w:lvlText w:val=""/>
      <w:lvlJc w:val="left"/>
      <w:pPr>
        <w:ind w:left="2160" w:hanging="360"/>
      </w:pPr>
      <w:rPr>
        <w:rFonts w:ascii="Wingdings" w:hAnsi="Wingdings" w:hint="default"/>
      </w:rPr>
    </w:lvl>
    <w:lvl w:ilvl="3" w:tplc="EB8AD302">
      <w:start w:val="1"/>
      <w:numFmt w:val="bullet"/>
      <w:lvlText w:val=""/>
      <w:lvlJc w:val="left"/>
      <w:pPr>
        <w:ind w:left="2880" w:hanging="360"/>
      </w:pPr>
      <w:rPr>
        <w:rFonts w:ascii="Symbol" w:hAnsi="Symbol" w:hint="default"/>
      </w:rPr>
    </w:lvl>
    <w:lvl w:ilvl="4" w:tplc="A19EA794">
      <w:start w:val="1"/>
      <w:numFmt w:val="bullet"/>
      <w:lvlText w:val="o"/>
      <w:lvlJc w:val="left"/>
      <w:pPr>
        <w:ind w:left="3600" w:hanging="360"/>
      </w:pPr>
      <w:rPr>
        <w:rFonts w:ascii="Courier New" w:hAnsi="Courier New" w:hint="default"/>
      </w:rPr>
    </w:lvl>
    <w:lvl w:ilvl="5" w:tplc="74B82D7A">
      <w:start w:val="1"/>
      <w:numFmt w:val="bullet"/>
      <w:lvlText w:val=""/>
      <w:lvlJc w:val="left"/>
      <w:pPr>
        <w:ind w:left="4320" w:hanging="360"/>
      </w:pPr>
      <w:rPr>
        <w:rFonts w:ascii="Wingdings" w:hAnsi="Wingdings" w:hint="default"/>
      </w:rPr>
    </w:lvl>
    <w:lvl w:ilvl="6" w:tplc="2C981436">
      <w:start w:val="1"/>
      <w:numFmt w:val="bullet"/>
      <w:lvlText w:val=""/>
      <w:lvlJc w:val="left"/>
      <w:pPr>
        <w:ind w:left="5040" w:hanging="360"/>
      </w:pPr>
      <w:rPr>
        <w:rFonts w:ascii="Symbol" w:hAnsi="Symbol" w:hint="default"/>
      </w:rPr>
    </w:lvl>
    <w:lvl w:ilvl="7" w:tplc="C7F242FC">
      <w:start w:val="1"/>
      <w:numFmt w:val="bullet"/>
      <w:lvlText w:val="o"/>
      <w:lvlJc w:val="left"/>
      <w:pPr>
        <w:ind w:left="5760" w:hanging="360"/>
      </w:pPr>
      <w:rPr>
        <w:rFonts w:ascii="Courier New" w:hAnsi="Courier New" w:hint="default"/>
      </w:rPr>
    </w:lvl>
    <w:lvl w:ilvl="8" w:tplc="385A570A">
      <w:start w:val="1"/>
      <w:numFmt w:val="bullet"/>
      <w:lvlText w:val=""/>
      <w:lvlJc w:val="left"/>
      <w:pPr>
        <w:ind w:left="6480" w:hanging="360"/>
      </w:pPr>
      <w:rPr>
        <w:rFonts w:ascii="Wingdings" w:hAnsi="Wingdings" w:hint="default"/>
      </w:rPr>
    </w:lvl>
  </w:abstractNum>
  <w:abstractNum w:abstractNumId="6" w15:restartNumberingAfterBreak="0">
    <w:nsid w:val="1D7005BE"/>
    <w:multiLevelType w:val="hybridMultilevel"/>
    <w:tmpl w:val="134243FC"/>
    <w:lvl w:ilvl="0" w:tplc="93468902">
      <w:start w:val="1"/>
      <w:numFmt w:val="bullet"/>
      <w:lvlText w:val="-"/>
      <w:lvlJc w:val="left"/>
      <w:pPr>
        <w:ind w:left="720" w:hanging="360"/>
      </w:pPr>
      <w:rPr>
        <w:rFonts w:ascii="Calibri" w:hAnsi="Calibri" w:hint="default"/>
      </w:rPr>
    </w:lvl>
    <w:lvl w:ilvl="1" w:tplc="A5005E1C">
      <w:start w:val="1"/>
      <w:numFmt w:val="bullet"/>
      <w:lvlText w:val="o"/>
      <w:lvlJc w:val="left"/>
      <w:pPr>
        <w:ind w:left="1440" w:hanging="360"/>
      </w:pPr>
      <w:rPr>
        <w:rFonts w:ascii="Courier New" w:hAnsi="Courier New" w:hint="default"/>
      </w:rPr>
    </w:lvl>
    <w:lvl w:ilvl="2" w:tplc="F07A41C4">
      <w:start w:val="1"/>
      <w:numFmt w:val="bullet"/>
      <w:lvlText w:val=""/>
      <w:lvlJc w:val="left"/>
      <w:pPr>
        <w:ind w:left="2160" w:hanging="360"/>
      </w:pPr>
      <w:rPr>
        <w:rFonts w:ascii="Wingdings" w:hAnsi="Wingdings" w:hint="default"/>
      </w:rPr>
    </w:lvl>
    <w:lvl w:ilvl="3" w:tplc="51EC312E">
      <w:start w:val="1"/>
      <w:numFmt w:val="bullet"/>
      <w:lvlText w:val=""/>
      <w:lvlJc w:val="left"/>
      <w:pPr>
        <w:ind w:left="2880" w:hanging="360"/>
      </w:pPr>
      <w:rPr>
        <w:rFonts w:ascii="Symbol" w:hAnsi="Symbol" w:hint="default"/>
      </w:rPr>
    </w:lvl>
    <w:lvl w:ilvl="4" w:tplc="2E90B522">
      <w:start w:val="1"/>
      <w:numFmt w:val="bullet"/>
      <w:lvlText w:val="o"/>
      <w:lvlJc w:val="left"/>
      <w:pPr>
        <w:ind w:left="3600" w:hanging="360"/>
      </w:pPr>
      <w:rPr>
        <w:rFonts w:ascii="Courier New" w:hAnsi="Courier New" w:hint="default"/>
      </w:rPr>
    </w:lvl>
    <w:lvl w:ilvl="5" w:tplc="61068A1A">
      <w:start w:val="1"/>
      <w:numFmt w:val="bullet"/>
      <w:lvlText w:val=""/>
      <w:lvlJc w:val="left"/>
      <w:pPr>
        <w:ind w:left="4320" w:hanging="360"/>
      </w:pPr>
      <w:rPr>
        <w:rFonts w:ascii="Wingdings" w:hAnsi="Wingdings" w:hint="default"/>
      </w:rPr>
    </w:lvl>
    <w:lvl w:ilvl="6" w:tplc="A8C056D2">
      <w:start w:val="1"/>
      <w:numFmt w:val="bullet"/>
      <w:lvlText w:val=""/>
      <w:lvlJc w:val="left"/>
      <w:pPr>
        <w:ind w:left="5040" w:hanging="360"/>
      </w:pPr>
      <w:rPr>
        <w:rFonts w:ascii="Symbol" w:hAnsi="Symbol" w:hint="default"/>
      </w:rPr>
    </w:lvl>
    <w:lvl w:ilvl="7" w:tplc="0A3602A6">
      <w:start w:val="1"/>
      <w:numFmt w:val="bullet"/>
      <w:lvlText w:val="o"/>
      <w:lvlJc w:val="left"/>
      <w:pPr>
        <w:ind w:left="5760" w:hanging="360"/>
      </w:pPr>
      <w:rPr>
        <w:rFonts w:ascii="Courier New" w:hAnsi="Courier New" w:hint="default"/>
      </w:rPr>
    </w:lvl>
    <w:lvl w:ilvl="8" w:tplc="FB9413C0">
      <w:start w:val="1"/>
      <w:numFmt w:val="bullet"/>
      <w:lvlText w:val=""/>
      <w:lvlJc w:val="left"/>
      <w:pPr>
        <w:ind w:left="6480" w:hanging="360"/>
      </w:pPr>
      <w:rPr>
        <w:rFonts w:ascii="Wingdings" w:hAnsi="Wingdings" w:hint="default"/>
      </w:rPr>
    </w:lvl>
  </w:abstractNum>
  <w:abstractNum w:abstractNumId="7" w15:restartNumberingAfterBreak="0">
    <w:nsid w:val="25A6129B"/>
    <w:multiLevelType w:val="hybridMultilevel"/>
    <w:tmpl w:val="DF28C2A2"/>
    <w:lvl w:ilvl="0" w:tplc="4F70CBD0">
      <w:start w:val="1"/>
      <w:numFmt w:val="bullet"/>
      <w:lvlText w:val=""/>
      <w:lvlJc w:val="left"/>
      <w:pPr>
        <w:ind w:left="720" w:hanging="360"/>
      </w:pPr>
      <w:rPr>
        <w:rFonts w:ascii="Symbol" w:hAnsi="Symbol" w:hint="default"/>
      </w:rPr>
    </w:lvl>
    <w:lvl w:ilvl="1" w:tplc="660C547A">
      <w:start w:val="1"/>
      <w:numFmt w:val="bullet"/>
      <w:lvlText w:val="o"/>
      <w:lvlJc w:val="left"/>
      <w:pPr>
        <w:ind w:left="1440" w:hanging="360"/>
      </w:pPr>
      <w:rPr>
        <w:rFonts w:ascii="Courier New" w:hAnsi="Courier New" w:hint="default"/>
      </w:rPr>
    </w:lvl>
    <w:lvl w:ilvl="2" w:tplc="3D5EA6DA">
      <w:start w:val="1"/>
      <w:numFmt w:val="bullet"/>
      <w:lvlText w:val=""/>
      <w:lvlJc w:val="left"/>
      <w:pPr>
        <w:ind w:left="2160" w:hanging="360"/>
      </w:pPr>
      <w:rPr>
        <w:rFonts w:ascii="Wingdings" w:hAnsi="Wingdings" w:hint="default"/>
      </w:rPr>
    </w:lvl>
    <w:lvl w:ilvl="3" w:tplc="7172C456">
      <w:start w:val="1"/>
      <w:numFmt w:val="bullet"/>
      <w:lvlText w:val=""/>
      <w:lvlJc w:val="left"/>
      <w:pPr>
        <w:ind w:left="2880" w:hanging="360"/>
      </w:pPr>
      <w:rPr>
        <w:rFonts w:ascii="Symbol" w:hAnsi="Symbol" w:hint="default"/>
      </w:rPr>
    </w:lvl>
    <w:lvl w:ilvl="4" w:tplc="95124FAC">
      <w:start w:val="1"/>
      <w:numFmt w:val="bullet"/>
      <w:lvlText w:val="o"/>
      <w:lvlJc w:val="left"/>
      <w:pPr>
        <w:ind w:left="3600" w:hanging="360"/>
      </w:pPr>
      <w:rPr>
        <w:rFonts w:ascii="Courier New" w:hAnsi="Courier New" w:hint="default"/>
      </w:rPr>
    </w:lvl>
    <w:lvl w:ilvl="5" w:tplc="09AED284">
      <w:start w:val="1"/>
      <w:numFmt w:val="bullet"/>
      <w:lvlText w:val=""/>
      <w:lvlJc w:val="left"/>
      <w:pPr>
        <w:ind w:left="4320" w:hanging="360"/>
      </w:pPr>
      <w:rPr>
        <w:rFonts w:ascii="Wingdings" w:hAnsi="Wingdings" w:hint="default"/>
      </w:rPr>
    </w:lvl>
    <w:lvl w:ilvl="6" w:tplc="A050CB16">
      <w:start w:val="1"/>
      <w:numFmt w:val="bullet"/>
      <w:lvlText w:val=""/>
      <w:lvlJc w:val="left"/>
      <w:pPr>
        <w:ind w:left="5040" w:hanging="360"/>
      </w:pPr>
      <w:rPr>
        <w:rFonts w:ascii="Symbol" w:hAnsi="Symbol" w:hint="default"/>
      </w:rPr>
    </w:lvl>
    <w:lvl w:ilvl="7" w:tplc="A85AFED4">
      <w:start w:val="1"/>
      <w:numFmt w:val="bullet"/>
      <w:lvlText w:val="o"/>
      <w:lvlJc w:val="left"/>
      <w:pPr>
        <w:ind w:left="5760" w:hanging="360"/>
      </w:pPr>
      <w:rPr>
        <w:rFonts w:ascii="Courier New" w:hAnsi="Courier New" w:hint="default"/>
      </w:rPr>
    </w:lvl>
    <w:lvl w:ilvl="8" w:tplc="A8DC6AB8">
      <w:start w:val="1"/>
      <w:numFmt w:val="bullet"/>
      <w:lvlText w:val=""/>
      <w:lvlJc w:val="left"/>
      <w:pPr>
        <w:ind w:left="6480" w:hanging="360"/>
      </w:pPr>
      <w:rPr>
        <w:rFonts w:ascii="Wingdings" w:hAnsi="Wingdings" w:hint="default"/>
      </w:rPr>
    </w:lvl>
  </w:abstractNum>
  <w:abstractNum w:abstractNumId="8" w15:restartNumberingAfterBreak="0">
    <w:nsid w:val="34BD766F"/>
    <w:multiLevelType w:val="hybridMultilevel"/>
    <w:tmpl w:val="AB44DEC6"/>
    <w:lvl w:ilvl="0" w:tplc="D4264D04">
      <w:start w:val="1"/>
      <w:numFmt w:val="bullet"/>
      <w:lvlText w:val="-"/>
      <w:lvlJc w:val="left"/>
      <w:pPr>
        <w:ind w:left="720" w:hanging="360"/>
      </w:pPr>
      <w:rPr>
        <w:rFonts w:ascii="Calibri" w:hAnsi="Calibri" w:hint="default"/>
      </w:rPr>
    </w:lvl>
    <w:lvl w:ilvl="1" w:tplc="FCD4125C">
      <w:start w:val="1"/>
      <w:numFmt w:val="bullet"/>
      <w:lvlText w:val="o"/>
      <w:lvlJc w:val="left"/>
      <w:pPr>
        <w:ind w:left="1440" w:hanging="360"/>
      </w:pPr>
      <w:rPr>
        <w:rFonts w:ascii="Courier New" w:hAnsi="Courier New" w:hint="default"/>
      </w:rPr>
    </w:lvl>
    <w:lvl w:ilvl="2" w:tplc="D3FE756A">
      <w:start w:val="1"/>
      <w:numFmt w:val="bullet"/>
      <w:lvlText w:val=""/>
      <w:lvlJc w:val="left"/>
      <w:pPr>
        <w:ind w:left="2160" w:hanging="360"/>
      </w:pPr>
      <w:rPr>
        <w:rFonts w:ascii="Wingdings" w:hAnsi="Wingdings" w:hint="default"/>
      </w:rPr>
    </w:lvl>
    <w:lvl w:ilvl="3" w:tplc="EF286BE4">
      <w:start w:val="1"/>
      <w:numFmt w:val="bullet"/>
      <w:lvlText w:val=""/>
      <w:lvlJc w:val="left"/>
      <w:pPr>
        <w:ind w:left="2880" w:hanging="360"/>
      </w:pPr>
      <w:rPr>
        <w:rFonts w:ascii="Symbol" w:hAnsi="Symbol" w:hint="default"/>
      </w:rPr>
    </w:lvl>
    <w:lvl w:ilvl="4" w:tplc="9CA8585C">
      <w:start w:val="1"/>
      <w:numFmt w:val="bullet"/>
      <w:lvlText w:val="o"/>
      <w:lvlJc w:val="left"/>
      <w:pPr>
        <w:ind w:left="3600" w:hanging="360"/>
      </w:pPr>
      <w:rPr>
        <w:rFonts w:ascii="Courier New" w:hAnsi="Courier New" w:hint="default"/>
      </w:rPr>
    </w:lvl>
    <w:lvl w:ilvl="5" w:tplc="4DFE68B0">
      <w:start w:val="1"/>
      <w:numFmt w:val="bullet"/>
      <w:lvlText w:val=""/>
      <w:lvlJc w:val="left"/>
      <w:pPr>
        <w:ind w:left="4320" w:hanging="360"/>
      </w:pPr>
      <w:rPr>
        <w:rFonts w:ascii="Wingdings" w:hAnsi="Wingdings" w:hint="default"/>
      </w:rPr>
    </w:lvl>
    <w:lvl w:ilvl="6" w:tplc="B3C04F4C">
      <w:start w:val="1"/>
      <w:numFmt w:val="bullet"/>
      <w:lvlText w:val=""/>
      <w:lvlJc w:val="left"/>
      <w:pPr>
        <w:ind w:left="5040" w:hanging="360"/>
      </w:pPr>
      <w:rPr>
        <w:rFonts w:ascii="Symbol" w:hAnsi="Symbol" w:hint="default"/>
      </w:rPr>
    </w:lvl>
    <w:lvl w:ilvl="7" w:tplc="72F47E7A">
      <w:start w:val="1"/>
      <w:numFmt w:val="bullet"/>
      <w:lvlText w:val="o"/>
      <w:lvlJc w:val="left"/>
      <w:pPr>
        <w:ind w:left="5760" w:hanging="360"/>
      </w:pPr>
      <w:rPr>
        <w:rFonts w:ascii="Courier New" w:hAnsi="Courier New" w:hint="default"/>
      </w:rPr>
    </w:lvl>
    <w:lvl w:ilvl="8" w:tplc="AD4A972A">
      <w:start w:val="1"/>
      <w:numFmt w:val="bullet"/>
      <w:lvlText w:val=""/>
      <w:lvlJc w:val="left"/>
      <w:pPr>
        <w:ind w:left="6480" w:hanging="360"/>
      </w:pPr>
      <w:rPr>
        <w:rFonts w:ascii="Wingdings" w:hAnsi="Wingdings" w:hint="default"/>
      </w:rPr>
    </w:lvl>
  </w:abstractNum>
  <w:abstractNum w:abstractNumId="9" w15:restartNumberingAfterBreak="0">
    <w:nsid w:val="350D70B1"/>
    <w:multiLevelType w:val="hybridMultilevel"/>
    <w:tmpl w:val="E8BCFE66"/>
    <w:lvl w:ilvl="0" w:tplc="5706FEA0">
      <w:start w:val="1"/>
      <w:numFmt w:val="bullet"/>
      <w:lvlText w:val=""/>
      <w:lvlJc w:val="left"/>
      <w:pPr>
        <w:ind w:left="720" w:hanging="360"/>
      </w:pPr>
      <w:rPr>
        <w:rFonts w:ascii="Symbol" w:hAnsi="Symbol" w:hint="default"/>
      </w:rPr>
    </w:lvl>
    <w:lvl w:ilvl="1" w:tplc="0BCAC40E">
      <w:start w:val="1"/>
      <w:numFmt w:val="bullet"/>
      <w:lvlText w:val="o"/>
      <w:lvlJc w:val="left"/>
      <w:pPr>
        <w:ind w:left="1440" w:hanging="360"/>
      </w:pPr>
      <w:rPr>
        <w:rFonts w:ascii="Courier New" w:hAnsi="Courier New" w:hint="default"/>
      </w:rPr>
    </w:lvl>
    <w:lvl w:ilvl="2" w:tplc="002A894C">
      <w:start w:val="1"/>
      <w:numFmt w:val="bullet"/>
      <w:lvlText w:val=""/>
      <w:lvlJc w:val="left"/>
      <w:pPr>
        <w:ind w:left="2160" w:hanging="360"/>
      </w:pPr>
      <w:rPr>
        <w:rFonts w:ascii="Wingdings" w:hAnsi="Wingdings" w:hint="default"/>
      </w:rPr>
    </w:lvl>
    <w:lvl w:ilvl="3" w:tplc="C35E9558">
      <w:start w:val="1"/>
      <w:numFmt w:val="bullet"/>
      <w:lvlText w:val=""/>
      <w:lvlJc w:val="left"/>
      <w:pPr>
        <w:ind w:left="2880" w:hanging="360"/>
      </w:pPr>
      <w:rPr>
        <w:rFonts w:ascii="Symbol" w:hAnsi="Symbol" w:hint="default"/>
      </w:rPr>
    </w:lvl>
    <w:lvl w:ilvl="4" w:tplc="C0AAED06">
      <w:start w:val="1"/>
      <w:numFmt w:val="bullet"/>
      <w:lvlText w:val="o"/>
      <w:lvlJc w:val="left"/>
      <w:pPr>
        <w:ind w:left="3600" w:hanging="360"/>
      </w:pPr>
      <w:rPr>
        <w:rFonts w:ascii="Courier New" w:hAnsi="Courier New" w:hint="default"/>
      </w:rPr>
    </w:lvl>
    <w:lvl w:ilvl="5" w:tplc="8C54F414">
      <w:start w:val="1"/>
      <w:numFmt w:val="bullet"/>
      <w:lvlText w:val=""/>
      <w:lvlJc w:val="left"/>
      <w:pPr>
        <w:ind w:left="4320" w:hanging="360"/>
      </w:pPr>
      <w:rPr>
        <w:rFonts w:ascii="Wingdings" w:hAnsi="Wingdings" w:hint="default"/>
      </w:rPr>
    </w:lvl>
    <w:lvl w:ilvl="6" w:tplc="262A7572">
      <w:start w:val="1"/>
      <w:numFmt w:val="bullet"/>
      <w:lvlText w:val=""/>
      <w:lvlJc w:val="left"/>
      <w:pPr>
        <w:ind w:left="5040" w:hanging="360"/>
      </w:pPr>
      <w:rPr>
        <w:rFonts w:ascii="Symbol" w:hAnsi="Symbol" w:hint="default"/>
      </w:rPr>
    </w:lvl>
    <w:lvl w:ilvl="7" w:tplc="0D8C0A64">
      <w:start w:val="1"/>
      <w:numFmt w:val="bullet"/>
      <w:lvlText w:val="o"/>
      <w:lvlJc w:val="left"/>
      <w:pPr>
        <w:ind w:left="5760" w:hanging="360"/>
      </w:pPr>
      <w:rPr>
        <w:rFonts w:ascii="Courier New" w:hAnsi="Courier New" w:hint="default"/>
      </w:rPr>
    </w:lvl>
    <w:lvl w:ilvl="8" w:tplc="1396D7B0">
      <w:start w:val="1"/>
      <w:numFmt w:val="bullet"/>
      <w:lvlText w:val=""/>
      <w:lvlJc w:val="left"/>
      <w:pPr>
        <w:ind w:left="6480" w:hanging="360"/>
      </w:pPr>
      <w:rPr>
        <w:rFonts w:ascii="Wingdings" w:hAnsi="Wingdings" w:hint="default"/>
      </w:rPr>
    </w:lvl>
  </w:abstractNum>
  <w:abstractNum w:abstractNumId="10" w15:restartNumberingAfterBreak="0">
    <w:nsid w:val="3631380F"/>
    <w:multiLevelType w:val="hybridMultilevel"/>
    <w:tmpl w:val="C21E9E78"/>
    <w:lvl w:ilvl="0" w:tplc="FEA6BFCC">
      <w:start w:val="1"/>
      <w:numFmt w:val="bullet"/>
      <w:lvlText w:val=""/>
      <w:lvlJc w:val="left"/>
      <w:pPr>
        <w:ind w:left="720" w:hanging="360"/>
      </w:pPr>
      <w:rPr>
        <w:rFonts w:ascii="Symbol" w:hAnsi="Symbol" w:hint="default"/>
      </w:rPr>
    </w:lvl>
    <w:lvl w:ilvl="1" w:tplc="91AC1880">
      <w:start w:val="1"/>
      <w:numFmt w:val="bullet"/>
      <w:lvlText w:val="o"/>
      <w:lvlJc w:val="left"/>
      <w:pPr>
        <w:ind w:left="1440" w:hanging="360"/>
      </w:pPr>
      <w:rPr>
        <w:rFonts w:ascii="Courier New" w:hAnsi="Courier New" w:hint="default"/>
      </w:rPr>
    </w:lvl>
    <w:lvl w:ilvl="2" w:tplc="3E4C34C2">
      <w:start w:val="1"/>
      <w:numFmt w:val="bullet"/>
      <w:lvlText w:val=""/>
      <w:lvlJc w:val="left"/>
      <w:pPr>
        <w:ind w:left="2160" w:hanging="360"/>
      </w:pPr>
      <w:rPr>
        <w:rFonts w:ascii="Wingdings" w:hAnsi="Wingdings" w:hint="default"/>
      </w:rPr>
    </w:lvl>
    <w:lvl w:ilvl="3" w:tplc="4CEA3D8E">
      <w:start w:val="1"/>
      <w:numFmt w:val="bullet"/>
      <w:lvlText w:val=""/>
      <w:lvlJc w:val="left"/>
      <w:pPr>
        <w:ind w:left="2880" w:hanging="360"/>
      </w:pPr>
      <w:rPr>
        <w:rFonts w:ascii="Symbol" w:hAnsi="Symbol" w:hint="default"/>
      </w:rPr>
    </w:lvl>
    <w:lvl w:ilvl="4" w:tplc="EE4EAB5E">
      <w:start w:val="1"/>
      <w:numFmt w:val="bullet"/>
      <w:lvlText w:val="o"/>
      <w:lvlJc w:val="left"/>
      <w:pPr>
        <w:ind w:left="3600" w:hanging="360"/>
      </w:pPr>
      <w:rPr>
        <w:rFonts w:ascii="Courier New" w:hAnsi="Courier New" w:hint="default"/>
      </w:rPr>
    </w:lvl>
    <w:lvl w:ilvl="5" w:tplc="E8EA100E">
      <w:start w:val="1"/>
      <w:numFmt w:val="bullet"/>
      <w:lvlText w:val=""/>
      <w:lvlJc w:val="left"/>
      <w:pPr>
        <w:ind w:left="4320" w:hanging="360"/>
      </w:pPr>
      <w:rPr>
        <w:rFonts w:ascii="Wingdings" w:hAnsi="Wingdings" w:hint="default"/>
      </w:rPr>
    </w:lvl>
    <w:lvl w:ilvl="6" w:tplc="4B7C6560">
      <w:start w:val="1"/>
      <w:numFmt w:val="bullet"/>
      <w:lvlText w:val=""/>
      <w:lvlJc w:val="left"/>
      <w:pPr>
        <w:ind w:left="5040" w:hanging="360"/>
      </w:pPr>
      <w:rPr>
        <w:rFonts w:ascii="Symbol" w:hAnsi="Symbol" w:hint="default"/>
      </w:rPr>
    </w:lvl>
    <w:lvl w:ilvl="7" w:tplc="A384709A">
      <w:start w:val="1"/>
      <w:numFmt w:val="bullet"/>
      <w:lvlText w:val="o"/>
      <w:lvlJc w:val="left"/>
      <w:pPr>
        <w:ind w:left="5760" w:hanging="360"/>
      </w:pPr>
      <w:rPr>
        <w:rFonts w:ascii="Courier New" w:hAnsi="Courier New" w:hint="default"/>
      </w:rPr>
    </w:lvl>
    <w:lvl w:ilvl="8" w:tplc="64C0A07E">
      <w:start w:val="1"/>
      <w:numFmt w:val="bullet"/>
      <w:lvlText w:val=""/>
      <w:lvlJc w:val="left"/>
      <w:pPr>
        <w:ind w:left="6480" w:hanging="360"/>
      </w:pPr>
      <w:rPr>
        <w:rFonts w:ascii="Wingdings" w:hAnsi="Wingdings" w:hint="default"/>
      </w:rPr>
    </w:lvl>
  </w:abstractNum>
  <w:abstractNum w:abstractNumId="11" w15:restartNumberingAfterBreak="0">
    <w:nsid w:val="37242677"/>
    <w:multiLevelType w:val="hybridMultilevel"/>
    <w:tmpl w:val="1ECE1E7C"/>
    <w:lvl w:ilvl="0" w:tplc="43EE6C0A">
      <w:numFmt w:val="bullet"/>
      <w:lvlText w:val="-"/>
      <w:lvlJc w:val="left"/>
      <w:pPr>
        <w:ind w:left="765" w:hanging="360"/>
      </w:pPr>
      <w:rPr>
        <w:rFonts w:ascii="Calibri" w:eastAsia="Calibr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3A773342"/>
    <w:multiLevelType w:val="hybridMultilevel"/>
    <w:tmpl w:val="560ED3AC"/>
    <w:lvl w:ilvl="0" w:tplc="188C0022">
      <w:start w:val="1"/>
      <w:numFmt w:val="bullet"/>
      <w:lvlText w:val=""/>
      <w:lvlJc w:val="left"/>
      <w:pPr>
        <w:ind w:left="720" w:hanging="360"/>
      </w:pPr>
      <w:rPr>
        <w:rFonts w:ascii="Symbol" w:hAnsi="Symbol" w:hint="default"/>
      </w:rPr>
    </w:lvl>
    <w:lvl w:ilvl="1" w:tplc="55680570">
      <w:start w:val="1"/>
      <w:numFmt w:val="bullet"/>
      <w:lvlText w:val="o"/>
      <w:lvlJc w:val="left"/>
      <w:pPr>
        <w:ind w:left="1440" w:hanging="360"/>
      </w:pPr>
      <w:rPr>
        <w:rFonts w:ascii="Courier New" w:hAnsi="Courier New" w:hint="default"/>
      </w:rPr>
    </w:lvl>
    <w:lvl w:ilvl="2" w:tplc="D838647E">
      <w:start w:val="1"/>
      <w:numFmt w:val="bullet"/>
      <w:lvlText w:val=""/>
      <w:lvlJc w:val="left"/>
      <w:pPr>
        <w:ind w:left="2160" w:hanging="360"/>
      </w:pPr>
      <w:rPr>
        <w:rFonts w:ascii="Wingdings" w:hAnsi="Wingdings" w:hint="default"/>
      </w:rPr>
    </w:lvl>
    <w:lvl w:ilvl="3" w:tplc="BBE6FC86">
      <w:start w:val="1"/>
      <w:numFmt w:val="bullet"/>
      <w:lvlText w:val="·"/>
      <w:lvlJc w:val="left"/>
      <w:pPr>
        <w:ind w:left="2880" w:hanging="360"/>
      </w:pPr>
      <w:rPr>
        <w:rFonts w:ascii="Symbol" w:hAnsi="Symbol" w:hint="default"/>
      </w:rPr>
    </w:lvl>
    <w:lvl w:ilvl="4" w:tplc="2A1CDE08">
      <w:start w:val="1"/>
      <w:numFmt w:val="bullet"/>
      <w:lvlText w:val="o"/>
      <w:lvlJc w:val="left"/>
      <w:pPr>
        <w:ind w:left="3600" w:hanging="360"/>
      </w:pPr>
      <w:rPr>
        <w:rFonts w:ascii="Courier New" w:hAnsi="Courier New" w:hint="default"/>
      </w:rPr>
    </w:lvl>
    <w:lvl w:ilvl="5" w:tplc="93EEA010">
      <w:start w:val="1"/>
      <w:numFmt w:val="bullet"/>
      <w:lvlText w:val=""/>
      <w:lvlJc w:val="left"/>
      <w:pPr>
        <w:ind w:left="4320" w:hanging="360"/>
      </w:pPr>
      <w:rPr>
        <w:rFonts w:ascii="Wingdings" w:hAnsi="Wingdings" w:hint="default"/>
      </w:rPr>
    </w:lvl>
    <w:lvl w:ilvl="6" w:tplc="2848DCA6">
      <w:start w:val="1"/>
      <w:numFmt w:val="bullet"/>
      <w:lvlText w:val=""/>
      <w:lvlJc w:val="left"/>
      <w:pPr>
        <w:ind w:left="5040" w:hanging="360"/>
      </w:pPr>
      <w:rPr>
        <w:rFonts w:ascii="Symbol" w:hAnsi="Symbol" w:hint="default"/>
      </w:rPr>
    </w:lvl>
    <w:lvl w:ilvl="7" w:tplc="539A8ABC">
      <w:start w:val="1"/>
      <w:numFmt w:val="bullet"/>
      <w:lvlText w:val="o"/>
      <w:lvlJc w:val="left"/>
      <w:pPr>
        <w:ind w:left="5760" w:hanging="360"/>
      </w:pPr>
      <w:rPr>
        <w:rFonts w:ascii="Courier New" w:hAnsi="Courier New" w:hint="default"/>
      </w:rPr>
    </w:lvl>
    <w:lvl w:ilvl="8" w:tplc="DBE68EE2">
      <w:start w:val="1"/>
      <w:numFmt w:val="bullet"/>
      <w:lvlText w:val=""/>
      <w:lvlJc w:val="left"/>
      <w:pPr>
        <w:ind w:left="6480" w:hanging="360"/>
      </w:pPr>
      <w:rPr>
        <w:rFonts w:ascii="Wingdings" w:hAnsi="Wingdings" w:hint="default"/>
      </w:rPr>
    </w:lvl>
  </w:abstractNum>
  <w:abstractNum w:abstractNumId="13" w15:restartNumberingAfterBreak="0">
    <w:nsid w:val="3B5915EA"/>
    <w:multiLevelType w:val="hybridMultilevel"/>
    <w:tmpl w:val="B470CACE"/>
    <w:lvl w:ilvl="0" w:tplc="BB926946">
      <w:start w:val="1"/>
      <w:numFmt w:val="bullet"/>
      <w:lvlText w:val=""/>
      <w:lvlJc w:val="left"/>
      <w:pPr>
        <w:ind w:left="720" w:hanging="360"/>
      </w:pPr>
      <w:rPr>
        <w:rFonts w:ascii="Symbol" w:hAnsi="Symbol" w:hint="default"/>
      </w:rPr>
    </w:lvl>
    <w:lvl w:ilvl="1" w:tplc="13228350">
      <w:start w:val="1"/>
      <w:numFmt w:val="bullet"/>
      <w:lvlText w:val="o"/>
      <w:lvlJc w:val="left"/>
      <w:pPr>
        <w:ind w:left="1440" w:hanging="360"/>
      </w:pPr>
      <w:rPr>
        <w:rFonts w:ascii="Courier New" w:hAnsi="Courier New" w:hint="default"/>
      </w:rPr>
    </w:lvl>
    <w:lvl w:ilvl="2" w:tplc="23F4C684">
      <w:start w:val="1"/>
      <w:numFmt w:val="bullet"/>
      <w:lvlText w:val=""/>
      <w:lvlJc w:val="left"/>
      <w:pPr>
        <w:ind w:left="2160" w:hanging="360"/>
      </w:pPr>
      <w:rPr>
        <w:rFonts w:ascii="Wingdings" w:hAnsi="Wingdings" w:hint="default"/>
      </w:rPr>
    </w:lvl>
    <w:lvl w:ilvl="3" w:tplc="2E26DF76">
      <w:start w:val="1"/>
      <w:numFmt w:val="bullet"/>
      <w:lvlText w:val=""/>
      <w:lvlJc w:val="left"/>
      <w:pPr>
        <w:ind w:left="2880" w:hanging="360"/>
      </w:pPr>
      <w:rPr>
        <w:rFonts w:ascii="Symbol" w:hAnsi="Symbol" w:hint="default"/>
      </w:rPr>
    </w:lvl>
    <w:lvl w:ilvl="4" w:tplc="6BBED6C2">
      <w:start w:val="1"/>
      <w:numFmt w:val="bullet"/>
      <w:lvlText w:val="o"/>
      <w:lvlJc w:val="left"/>
      <w:pPr>
        <w:ind w:left="3600" w:hanging="360"/>
      </w:pPr>
      <w:rPr>
        <w:rFonts w:ascii="Courier New" w:hAnsi="Courier New" w:hint="default"/>
      </w:rPr>
    </w:lvl>
    <w:lvl w:ilvl="5" w:tplc="49080438">
      <w:start w:val="1"/>
      <w:numFmt w:val="bullet"/>
      <w:lvlText w:val=""/>
      <w:lvlJc w:val="left"/>
      <w:pPr>
        <w:ind w:left="4320" w:hanging="360"/>
      </w:pPr>
      <w:rPr>
        <w:rFonts w:ascii="Wingdings" w:hAnsi="Wingdings" w:hint="default"/>
      </w:rPr>
    </w:lvl>
    <w:lvl w:ilvl="6" w:tplc="1BA4D6EA">
      <w:start w:val="1"/>
      <w:numFmt w:val="bullet"/>
      <w:lvlText w:val=""/>
      <w:lvlJc w:val="left"/>
      <w:pPr>
        <w:ind w:left="5040" w:hanging="360"/>
      </w:pPr>
      <w:rPr>
        <w:rFonts w:ascii="Symbol" w:hAnsi="Symbol" w:hint="default"/>
      </w:rPr>
    </w:lvl>
    <w:lvl w:ilvl="7" w:tplc="5BEE26DE">
      <w:start w:val="1"/>
      <w:numFmt w:val="bullet"/>
      <w:lvlText w:val="o"/>
      <w:lvlJc w:val="left"/>
      <w:pPr>
        <w:ind w:left="5760" w:hanging="360"/>
      </w:pPr>
      <w:rPr>
        <w:rFonts w:ascii="Courier New" w:hAnsi="Courier New" w:hint="default"/>
      </w:rPr>
    </w:lvl>
    <w:lvl w:ilvl="8" w:tplc="8C7E2ECC">
      <w:start w:val="1"/>
      <w:numFmt w:val="bullet"/>
      <w:lvlText w:val=""/>
      <w:lvlJc w:val="left"/>
      <w:pPr>
        <w:ind w:left="6480" w:hanging="360"/>
      </w:pPr>
      <w:rPr>
        <w:rFonts w:ascii="Wingdings" w:hAnsi="Wingdings" w:hint="default"/>
      </w:rPr>
    </w:lvl>
  </w:abstractNum>
  <w:abstractNum w:abstractNumId="14" w15:restartNumberingAfterBreak="0">
    <w:nsid w:val="3C7B6CD4"/>
    <w:multiLevelType w:val="hybridMultilevel"/>
    <w:tmpl w:val="A30224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624403"/>
    <w:multiLevelType w:val="hybridMultilevel"/>
    <w:tmpl w:val="F416B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A06BFD"/>
    <w:multiLevelType w:val="hybridMultilevel"/>
    <w:tmpl w:val="1C2E529E"/>
    <w:lvl w:ilvl="0" w:tplc="FFFFFFFF">
      <w:start w:val="1"/>
      <w:numFmt w:val="bullet"/>
      <w:lvlText w:val=""/>
      <w:lvlJc w:val="left"/>
      <w:pPr>
        <w:ind w:left="720" w:hanging="360"/>
      </w:pPr>
      <w:rPr>
        <w:rFonts w:ascii="Symbol" w:hAnsi="Symbol" w:hint="default"/>
      </w:rPr>
    </w:lvl>
    <w:lvl w:ilvl="1" w:tplc="F68281C0">
      <w:start w:val="1"/>
      <w:numFmt w:val="bullet"/>
      <w:lvlText w:val="o"/>
      <w:lvlJc w:val="left"/>
      <w:pPr>
        <w:ind w:left="786" w:hanging="360"/>
      </w:pPr>
      <w:rPr>
        <w:rFonts w:ascii="Courier New" w:hAnsi="Courier New" w:cs="Courier New" w:hint="default"/>
        <w:color w:val="000000"/>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7D02E0F"/>
    <w:multiLevelType w:val="hybridMultilevel"/>
    <w:tmpl w:val="55FE553C"/>
    <w:lvl w:ilvl="0" w:tplc="6D802FA2">
      <w:start w:val="1"/>
      <w:numFmt w:val="bullet"/>
      <w:lvlText w:val="·"/>
      <w:lvlJc w:val="left"/>
      <w:pPr>
        <w:ind w:left="720" w:hanging="360"/>
      </w:pPr>
      <w:rPr>
        <w:rFonts w:ascii="Symbol" w:hAnsi="Symbol" w:hint="default"/>
      </w:rPr>
    </w:lvl>
    <w:lvl w:ilvl="1" w:tplc="C7860612">
      <w:start w:val="1"/>
      <w:numFmt w:val="bullet"/>
      <w:lvlText w:val="o"/>
      <w:lvlJc w:val="left"/>
      <w:pPr>
        <w:ind w:left="1440" w:hanging="360"/>
      </w:pPr>
      <w:rPr>
        <w:rFonts w:ascii="Courier New" w:hAnsi="Courier New" w:hint="default"/>
      </w:rPr>
    </w:lvl>
    <w:lvl w:ilvl="2" w:tplc="434C3DA0">
      <w:start w:val="1"/>
      <w:numFmt w:val="bullet"/>
      <w:lvlText w:val=""/>
      <w:lvlJc w:val="left"/>
      <w:pPr>
        <w:ind w:left="2160" w:hanging="360"/>
      </w:pPr>
      <w:rPr>
        <w:rFonts w:ascii="Wingdings" w:hAnsi="Wingdings" w:hint="default"/>
      </w:rPr>
    </w:lvl>
    <w:lvl w:ilvl="3" w:tplc="73920932">
      <w:start w:val="1"/>
      <w:numFmt w:val="bullet"/>
      <w:lvlText w:val=""/>
      <w:lvlJc w:val="left"/>
      <w:pPr>
        <w:ind w:left="2880" w:hanging="360"/>
      </w:pPr>
      <w:rPr>
        <w:rFonts w:ascii="Symbol" w:hAnsi="Symbol" w:hint="default"/>
      </w:rPr>
    </w:lvl>
    <w:lvl w:ilvl="4" w:tplc="099C2B2C">
      <w:start w:val="1"/>
      <w:numFmt w:val="bullet"/>
      <w:lvlText w:val="o"/>
      <w:lvlJc w:val="left"/>
      <w:pPr>
        <w:ind w:left="3600" w:hanging="360"/>
      </w:pPr>
      <w:rPr>
        <w:rFonts w:ascii="Courier New" w:hAnsi="Courier New" w:hint="default"/>
      </w:rPr>
    </w:lvl>
    <w:lvl w:ilvl="5" w:tplc="8D44F412">
      <w:start w:val="1"/>
      <w:numFmt w:val="bullet"/>
      <w:lvlText w:val=""/>
      <w:lvlJc w:val="left"/>
      <w:pPr>
        <w:ind w:left="4320" w:hanging="360"/>
      </w:pPr>
      <w:rPr>
        <w:rFonts w:ascii="Wingdings" w:hAnsi="Wingdings" w:hint="default"/>
      </w:rPr>
    </w:lvl>
    <w:lvl w:ilvl="6" w:tplc="FD36BC94">
      <w:start w:val="1"/>
      <w:numFmt w:val="bullet"/>
      <w:lvlText w:val=""/>
      <w:lvlJc w:val="left"/>
      <w:pPr>
        <w:ind w:left="5040" w:hanging="360"/>
      </w:pPr>
      <w:rPr>
        <w:rFonts w:ascii="Symbol" w:hAnsi="Symbol" w:hint="default"/>
      </w:rPr>
    </w:lvl>
    <w:lvl w:ilvl="7" w:tplc="2B62B518">
      <w:start w:val="1"/>
      <w:numFmt w:val="bullet"/>
      <w:lvlText w:val="o"/>
      <w:lvlJc w:val="left"/>
      <w:pPr>
        <w:ind w:left="5760" w:hanging="360"/>
      </w:pPr>
      <w:rPr>
        <w:rFonts w:ascii="Courier New" w:hAnsi="Courier New" w:hint="default"/>
      </w:rPr>
    </w:lvl>
    <w:lvl w:ilvl="8" w:tplc="DF788B76">
      <w:start w:val="1"/>
      <w:numFmt w:val="bullet"/>
      <w:lvlText w:val=""/>
      <w:lvlJc w:val="left"/>
      <w:pPr>
        <w:ind w:left="6480" w:hanging="360"/>
      </w:pPr>
      <w:rPr>
        <w:rFonts w:ascii="Wingdings" w:hAnsi="Wingdings" w:hint="default"/>
      </w:rPr>
    </w:lvl>
  </w:abstractNum>
  <w:abstractNum w:abstractNumId="18" w15:restartNumberingAfterBreak="0">
    <w:nsid w:val="55C066C0"/>
    <w:multiLevelType w:val="hybridMultilevel"/>
    <w:tmpl w:val="468A73CC"/>
    <w:lvl w:ilvl="0" w:tplc="CBB6AE5C">
      <w:start w:val="1"/>
      <w:numFmt w:val="bullet"/>
      <w:lvlText w:val=""/>
      <w:lvlJc w:val="left"/>
      <w:pPr>
        <w:ind w:left="720" w:hanging="360"/>
      </w:pPr>
      <w:rPr>
        <w:rFonts w:ascii="Symbol" w:hAnsi="Symbol" w:hint="default"/>
      </w:rPr>
    </w:lvl>
    <w:lvl w:ilvl="1" w:tplc="8EE4311E">
      <w:start w:val="1"/>
      <w:numFmt w:val="bullet"/>
      <w:lvlText w:val="o"/>
      <w:lvlJc w:val="left"/>
      <w:pPr>
        <w:ind w:left="1440" w:hanging="360"/>
      </w:pPr>
      <w:rPr>
        <w:rFonts w:ascii="Courier New" w:hAnsi="Courier New" w:hint="default"/>
      </w:rPr>
    </w:lvl>
    <w:lvl w:ilvl="2" w:tplc="B35C4CAA">
      <w:start w:val="1"/>
      <w:numFmt w:val="bullet"/>
      <w:lvlText w:val=""/>
      <w:lvlJc w:val="left"/>
      <w:pPr>
        <w:ind w:left="2160" w:hanging="360"/>
      </w:pPr>
      <w:rPr>
        <w:rFonts w:ascii="Wingdings" w:hAnsi="Wingdings" w:hint="default"/>
      </w:rPr>
    </w:lvl>
    <w:lvl w:ilvl="3" w:tplc="94785EAC">
      <w:start w:val="1"/>
      <w:numFmt w:val="bullet"/>
      <w:lvlText w:val="·"/>
      <w:lvlJc w:val="left"/>
      <w:pPr>
        <w:ind w:left="2880" w:hanging="360"/>
      </w:pPr>
      <w:rPr>
        <w:rFonts w:ascii="Symbol" w:hAnsi="Symbol" w:hint="default"/>
      </w:rPr>
    </w:lvl>
    <w:lvl w:ilvl="4" w:tplc="8A36CC5C">
      <w:start w:val="1"/>
      <w:numFmt w:val="bullet"/>
      <w:lvlText w:val="o"/>
      <w:lvlJc w:val="left"/>
      <w:pPr>
        <w:ind w:left="3600" w:hanging="360"/>
      </w:pPr>
      <w:rPr>
        <w:rFonts w:ascii="Courier New" w:hAnsi="Courier New" w:hint="default"/>
      </w:rPr>
    </w:lvl>
    <w:lvl w:ilvl="5" w:tplc="75D01106">
      <w:start w:val="1"/>
      <w:numFmt w:val="bullet"/>
      <w:lvlText w:val=""/>
      <w:lvlJc w:val="left"/>
      <w:pPr>
        <w:ind w:left="4320" w:hanging="360"/>
      </w:pPr>
      <w:rPr>
        <w:rFonts w:ascii="Wingdings" w:hAnsi="Wingdings" w:hint="default"/>
      </w:rPr>
    </w:lvl>
    <w:lvl w:ilvl="6" w:tplc="5BDA2AE6">
      <w:start w:val="1"/>
      <w:numFmt w:val="bullet"/>
      <w:lvlText w:val=""/>
      <w:lvlJc w:val="left"/>
      <w:pPr>
        <w:ind w:left="5040" w:hanging="360"/>
      </w:pPr>
      <w:rPr>
        <w:rFonts w:ascii="Symbol" w:hAnsi="Symbol" w:hint="default"/>
      </w:rPr>
    </w:lvl>
    <w:lvl w:ilvl="7" w:tplc="0ACA5228">
      <w:start w:val="1"/>
      <w:numFmt w:val="bullet"/>
      <w:lvlText w:val="o"/>
      <w:lvlJc w:val="left"/>
      <w:pPr>
        <w:ind w:left="5760" w:hanging="360"/>
      </w:pPr>
      <w:rPr>
        <w:rFonts w:ascii="Courier New" w:hAnsi="Courier New" w:hint="default"/>
      </w:rPr>
    </w:lvl>
    <w:lvl w:ilvl="8" w:tplc="28887690">
      <w:start w:val="1"/>
      <w:numFmt w:val="bullet"/>
      <w:lvlText w:val=""/>
      <w:lvlJc w:val="left"/>
      <w:pPr>
        <w:ind w:left="6480" w:hanging="360"/>
      </w:pPr>
      <w:rPr>
        <w:rFonts w:ascii="Wingdings" w:hAnsi="Wingdings" w:hint="default"/>
      </w:rPr>
    </w:lvl>
  </w:abstractNum>
  <w:abstractNum w:abstractNumId="19" w15:restartNumberingAfterBreak="0">
    <w:nsid w:val="56BE0C9C"/>
    <w:multiLevelType w:val="hybridMultilevel"/>
    <w:tmpl w:val="FFFFFFFF"/>
    <w:lvl w:ilvl="0" w:tplc="ED6835C0">
      <w:start w:val="1"/>
      <w:numFmt w:val="bullet"/>
      <w:lvlText w:val="·"/>
      <w:lvlJc w:val="left"/>
      <w:pPr>
        <w:ind w:left="720" w:hanging="360"/>
      </w:pPr>
      <w:rPr>
        <w:rFonts w:ascii="Symbol" w:hAnsi="Symbol" w:hint="default"/>
      </w:rPr>
    </w:lvl>
    <w:lvl w:ilvl="1" w:tplc="83CCA190">
      <w:start w:val="1"/>
      <w:numFmt w:val="bullet"/>
      <w:lvlText w:val="o"/>
      <w:lvlJc w:val="left"/>
      <w:pPr>
        <w:ind w:left="1440" w:hanging="360"/>
      </w:pPr>
      <w:rPr>
        <w:rFonts w:ascii="Courier New" w:hAnsi="Courier New" w:hint="default"/>
      </w:rPr>
    </w:lvl>
    <w:lvl w:ilvl="2" w:tplc="89227D68">
      <w:start w:val="1"/>
      <w:numFmt w:val="bullet"/>
      <w:lvlText w:val=""/>
      <w:lvlJc w:val="left"/>
      <w:pPr>
        <w:ind w:left="2160" w:hanging="360"/>
      </w:pPr>
      <w:rPr>
        <w:rFonts w:ascii="Wingdings" w:hAnsi="Wingdings" w:hint="default"/>
      </w:rPr>
    </w:lvl>
    <w:lvl w:ilvl="3" w:tplc="A0CC3D80">
      <w:start w:val="1"/>
      <w:numFmt w:val="bullet"/>
      <w:lvlText w:val=""/>
      <w:lvlJc w:val="left"/>
      <w:pPr>
        <w:ind w:left="2880" w:hanging="360"/>
      </w:pPr>
      <w:rPr>
        <w:rFonts w:ascii="Symbol" w:hAnsi="Symbol" w:hint="default"/>
      </w:rPr>
    </w:lvl>
    <w:lvl w:ilvl="4" w:tplc="B58EBD20">
      <w:start w:val="1"/>
      <w:numFmt w:val="bullet"/>
      <w:lvlText w:val="o"/>
      <w:lvlJc w:val="left"/>
      <w:pPr>
        <w:ind w:left="3600" w:hanging="360"/>
      </w:pPr>
      <w:rPr>
        <w:rFonts w:ascii="Courier New" w:hAnsi="Courier New" w:hint="default"/>
      </w:rPr>
    </w:lvl>
    <w:lvl w:ilvl="5" w:tplc="E67230AE">
      <w:start w:val="1"/>
      <w:numFmt w:val="bullet"/>
      <w:lvlText w:val=""/>
      <w:lvlJc w:val="left"/>
      <w:pPr>
        <w:ind w:left="4320" w:hanging="360"/>
      </w:pPr>
      <w:rPr>
        <w:rFonts w:ascii="Wingdings" w:hAnsi="Wingdings" w:hint="default"/>
      </w:rPr>
    </w:lvl>
    <w:lvl w:ilvl="6" w:tplc="EAB26702">
      <w:start w:val="1"/>
      <w:numFmt w:val="bullet"/>
      <w:lvlText w:val=""/>
      <w:lvlJc w:val="left"/>
      <w:pPr>
        <w:ind w:left="5040" w:hanging="360"/>
      </w:pPr>
      <w:rPr>
        <w:rFonts w:ascii="Symbol" w:hAnsi="Symbol" w:hint="default"/>
      </w:rPr>
    </w:lvl>
    <w:lvl w:ilvl="7" w:tplc="20F601BC">
      <w:start w:val="1"/>
      <w:numFmt w:val="bullet"/>
      <w:lvlText w:val="o"/>
      <w:lvlJc w:val="left"/>
      <w:pPr>
        <w:ind w:left="5760" w:hanging="360"/>
      </w:pPr>
      <w:rPr>
        <w:rFonts w:ascii="Courier New" w:hAnsi="Courier New" w:hint="default"/>
      </w:rPr>
    </w:lvl>
    <w:lvl w:ilvl="8" w:tplc="F614056C">
      <w:start w:val="1"/>
      <w:numFmt w:val="bullet"/>
      <w:lvlText w:val=""/>
      <w:lvlJc w:val="left"/>
      <w:pPr>
        <w:ind w:left="6480" w:hanging="360"/>
      </w:pPr>
      <w:rPr>
        <w:rFonts w:ascii="Wingdings" w:hAnsi="Wingdings" w:hint="default"/>
      </w:rPr>
    </w:lvl>
  </w:abstractNum>
  <w:abstractNum w:abstractNumId="20" w15:restartNumberingAfterBreak="0">
    <w:nsid w:val="5D67726A"/>
    <w:multiLevelType w:val="hybridMultilevel"/>
    <w:tmpl w:val="4CB04B36"/>
    <w:lvl w:ilvl="0" w:tplc="E2F42EB0">
      <w:start w:val="1"/>
      <w:numFmt w:val="decimal"/>
      <w:lvlText w:val="%1."/>
      <w:lvlJc w:val="left"/>
      <w:pPr>
        <w:ind w:left="720" w:hanging="360"/>
      </w:pPr>
    </w:lvl>
    <w:lvl w:ilvl="1" w:tplc="6E6A4EA2">
      <w:start w:val="1"/>
      <w:numFmt w:val="lowerLetter"/>
      <w:lvlText w:val="%2."/>
      <w:lvlJc w:val="left"/>
      <w:pPr>
        <w:ind w:left="1440" w:hanging="360"/>
      </w:pPr>
    </w:lvl>
    <w:lvl w:ilvl="2" w:tplc="FC9EE404">
      <w:start w:val="1"/>
      <w:numFmt w:val="lowerRoman"/>
      <w:lvlText w:val="%3."/>
      <w:lvlJc w:val="right"/>
      <w:pPr>
        <w:ind w:left="2160" w:hanging="180"/>
      </w:pPr>
    </w:lvl>
    <w:lvl w:ilvl="3" w:tplc="2A7AD076">
      <w:start w:val="1"/>
      <w:numFmt w:val="decimal"/>
      <w:lvlText w:val="%4."/>
      <w:lvlJc w:val="left"/>
      <w:pPr>
        <w:ind w:left="2880" w:hanging="360"/>
      </w:pPr>
    </w:lvl>
    <w:lvl w:ilvl="4" w:tplc="D9B46E3A">
      <w:start w:val="1"/>
      <w:numFmt w:val="lowerLetter"/>
      <w:lvlText w:val="%5."/>
      <w:lvlJc w:val="left"/>
      <w:pPr>
        <w:ind w:left="3600" w:hanging="360"/>
      </w:pPr>
    </w:lvl>
    <w:lvl w:ilvl="5" w:tplc="46B4E01E">
      <w:start w:val="1"/>
      <w:numFmt w:val="lowerRoman"/>
      <w:lvlText w:val="%6."/>
      <w:lvlJc w:val="right"/>
      <w:pPr>
        <w:ind w:left="4320" w:hanging="180"/>
      </w:pPr>
    </w:lvl>
    <w:lvl w:ilvl="6" w:tplc="6ADE37AE">
      <w:start w:val="1"/>
      <w:numFmt w:val="decimal"/>
      <w:lvlText w:val="%7."/>
      <w:lvlJc w:val="left"/>
      <w:pPr>
        <w:ind w:left="5040" w:hanging="360"/>
      </w:pPr>
    </w:lvl>
    <w:lvl w:ilvl="7" w:tplc="60ECB02C">
      <w:start w:val="1"/>
      <w:numFmt w:val="lowerLetter"/>
      <w:lvlText w:val="%8."/>
      <w:lvlJc w:val="left"/>
      <w:pPr>
        <w:ind w:left="5760" w:hanging="360"/>
      </w:pPr>
    </w:lvl>
    <w:lvl w:ilvl="8" w:tplc="20B87E98">
      <w:start w:val="1"/>
      <w:numFmt w:val="lowerRoman"/>
      <w:lvlText w:val="%9."/>
      <w:lvlJc w:val="right"/>
      <w:pPr>
        <w:ind w:left="6480" w:hanging="180"/>
      </w:pPr>
    </w:lvl>
  </w:abstractNum>
  <w:abstractNum w:abstractNumId="21" w15:restartNumberingAfterBreak="0">
    <w:nsid w:val="5E0E1433"/>
    <w:multiLevelType w:val="hybridMultilevel"/>
    <w:tmpl w:val="1F4CF980"/>
    <w:lvl w:ilvl="0" w:tplc="60FAB52C">
      <w:start w:val="1"/>
      <w:numFmt w:val="decimal"/>
      <w:lvlText w:val="%1."/>
      <w:lvlJc w:val="left"/>
      <w:pPr>
        <w:ind w:left="720" w:hanging="360"/>
      </w:pPr>
    </w:lvl>
    <w:lvl w:ilvl="1" w:tplc="04E2B8EA">
      <w:start w:val="1"/>
      <w:numFmt w:val="lowerLetter"/>
      <w:lvlText w:val="%2."/>
      <w:lvlJc w:val="left"/>
      <w:pPr>
        <w:ind w:left="1440" w:hanging="360"/>
      </w:pPr>
    </w:lvl>
    <w:lvl w:ilvl="2" w:tplc="98AC84F0">
      <w:start w:val="1"/>
      <w:numFmt w:val="lowerRoman"/>
      <w:lvlText w:val="%3."/>
      <w:lvlJc w:val="right"/>
      <w:pPr>
        <w:ind w:left="2160" w:hanging="180"/>
      </w:pPr>
    </w:lvl>
    <w:lvl w:ilvl="3" w:tplc="5D5CF0C4">
      <w:start w:val="1"/>
      <w:numFmt w:val="decimal"/>
      <w:lvlText w:val="%4."/>
      <w:lvlJc w:val="left"/>
      <w:pPr>
        <w:ind w:left="2880" w:hanging="360"/>
      </w:pPr>
    </w:lvl>
    <w:lvl w:ilvl="4" w:tplc="4DD2E5E8">
      <w:start w:val="1"/>
      <w:numFmt w:val="lowerLetter"/>
      <w:lvlText w:val="%5."/>
      <w:lvlJc w:val="left"/>
      <w:pPr>
        <w:ind w:left="3600" w:hanging="360"/>
      </w:pPr>
    </w:lvl>
    <w:lvl w:ilvl="5" w:tplc="84BA3E7C">
      <w:start w:val="1"/>
      <w:numFmt w:val="lowerRoman"/>
      <w:lvlText w:val="%6."/>
      <w:lvlJc w:val="right"/>
      <w:pPr>
        <w:ind w:left="4320" w:hanging="180"/>
      </w:pPr>
    </w:lvl>
    <w:lvl w:ilvl="6" w:tplc="A3126F8C">
      <w:start w:val="1"/>
      <w:numFmt w:val="decimal"/>
      <w:lvlText w:val="%7."/>
      <w:lvlJc w:val="left"/>
      <w:pPr>
        <w:ind w:left="5040" w:hanging="360"/>
      </w:pPr>
    </w:lvl>
    <w:lvl w:ilvl="7" w:tplc="B616DA04">
      <w:start w:val="1"/>
      <w:numFmt w:val="lowerLetter"/>
      <w:lvlText w:val="%8."/>
      <w:lvlJc w:val="left"/>
      <w:pPr>
        <w:ind w:left="5760" w:hanging="360"/>
      </w:pPr>
    </w:lvl>
    <w:lvl w:ilvl="8" w:tplc="83E2DD32">
      <w:start w:val="1"/>
      <w:numFmt w:val="lowerRoman"/>
      <w:lvlText w:val="%9."/>
      <w:lvlJc w:val="right"/>
      <w:pPr>
        <w:ind w:left="6480" w:hanging="180"/>
      </w:pPr>
    </w:lvl>
  </w:abstractNum>
  <w:abstractNum w:abstractNumId="22" w15:restartNumberingAfterBreak="0">
    <w:nsid w:val="67404AD8"/>
    <w:multiLevelType w:val="hybridMultilevel"/>
    <w:tmpl w:val="FB709308"/>
    <w:lvl w:ilvl="0" w:tplc="1C707ECE">
      <w:start w:val="1"/>
      <w:numFmt w:val="decimal"/>
      <w:lvlText w:val="%1."/>
      <w:lvlJc w:val="left"/>
      <w:pPr>
        <w:ind w:left="720" w:hanging="360"/>
      </w:pPr>
    </w:lvl>
    <w:lvl w:ilvl="1" w:tplc="1920624E">
      <w:start w:val="1"/>
      <w:numFmt w:val="lowerLetter"/>
      <w:lvlText w:val="%2."/>
      <w:lvlJc w:val="left"/>
      <w:pPr>
        <w:ind w:left="1440" w:hanging="360"/>
      </w:pPr>
    </w:lvl>
    <w:lvl w:ilvl="2" w:tplc="DF8ED2B8">
      <w:start w:val="1"/>
      <w:numFmt w:val="lowerRoman"/>
      <w:lvlText w:val="%3."/>
      <w:lvlJc w:val="right"/>
      <w:pPr>
        <w:ind w:left="2160" w:hanging="180"/>
      </w:pPr>
    </w:lvl>
    <w:lvl w:ilvl="3" w:tplc="9B1295A4">
      <w:start w:val="1"/>
      <w:numFmt w:val="decimal"/>
      <w:lvlText w:val="%4."/>
      <w:lvlJc w:val="left"/>
      <w:pPr>
        <w:ind w:left="2880" w:hanging="360"/>
      </w:pPr>
    </w:lvl>
    <w:lvl w:ilvl="4" w:tplc="4B067992">
      <w:start w:val="1"/>
      <w:numFmt w:val="lowerLetter"/>
      <w:lvlText w:val="%5."/>
      <w:lvlJc w:val="left"/>
      <w:pPr>
        <w:ind w:left="3600" w:hanging="360"/>
      </w:pPr>
    </w:lvl>
    <w:lvl w:ilvl="5" w:tplc="68C0FB22">
      <w:start w:val="1"/>
      <w:numFmt w:val="lowerRoman"/>
      <w:lvlText w:val="%6."/>
      <w:lvlJc w:val="right"/>
      <w:pPr>
        <w:ind w:left="4320" w:hanging="180"/>
      </w:pPr>
    </w:lvl>
    <w:lvl w:ilvl="6" w:tplc="EA707EDA">
      <w:start w:val="1"/>
      <w:numFmt w:val="decimal"/>
      <w:lvlText w:val="%7."/>
      <w:lvlJc w:val="left"/>
      <w:pPr>
        <w:ind w:left="5040" w:hanging="360"/>
      </w:pPr>
    </w:lvl>
    <w:lvl w:ilvl="7" w:tplc="EBC473D6">
      <w:start w:val="1"/>
      <w:numFmt w:val="lowerLetter"/>
      <w:lvlText w:val="%8."/>
      <w:lvlJc w:val="left"/>
      <w:pPr>
        <w:ind w:left="5760" w:hanging="360"/>
      </w:pPr>
    </w:lvl>
    <w:lvl w:ilvl="8" w:tplc="51AA36B8">
      <w:start w:val="1"/>
      <w:numFmt w:val="lowerRoman"/>
      <w:lvlText w:val="%9."/>
      <w:lvlJc w:val="right"/>
      <w:pPr>
        <w:ind w:left="6480" w:hanging="180"/>
      </w:pPr>
    </w:lvl>
  </w:abstractNum>
  <w:abstractNum w:abstractNumId="23" w15:restartNumberingAfterBreak="0">
    <w:nsid w:val="70774F8A"/>
    <w:multiLevelType w:val="hybridMultilevel"/>
    <w:tmpl w:val="3CE478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18135DB"/>
    <w:multiLevelType w:val="hybridMultilevel"/>
    <w:tmpl w:val="AEC2E05E"/>
    <w:lvl w:ilvl="0" w:tplc="39CC91F2">
      <w:start w:val="1"/>
      <w:numFmt w:val="bullet"/>
      <w:lvlText w:val="·"/>
      <w:lvlJc w:val="left"/>
      <w:pPr>
        <w:ind w:left="720" w:hanging="360"/>
      </w:pPr>
      <w:rPr>
        <w:rFonts w:ascii="Symbol" w:hAnsi="Symbol" w:hint="default"/>
      </w:rPr>
    </w:lvl>
    <w:lvl w:ilvl="1" w:tplc="656C6FE4">
      <w:start w:val="1"/>
      <w:numFmt w:val="bullet"/>
      <w:lvlText w:val="o"/>
      <w:lvlJc w:val="left"/>
      <w:pPr>
        <w:ind w:left="1440" w:hanging="360"/>
      </w:pPr>
      <w:rPr>
        <w:rFonts w:ascii="Courier New" w:hAnsi="Courier New" w:hint="default"/>
      </w:rPr>
    </w:lvl>
    <w:lvl w:ilvl="2" w:tplc="EB5CE730">
      <w:start w:val="1"/>
      <w:numFmt w:val="bullet"/>
      <w:lvlText w:val=""/>
      <w:lvlJc w:val="left"/>
      <w:pPr>
        <w:ind w:left="2160" w:hanging="360"/>
      </w:pPr>
      <w:rPr>
        <w:rFonts w:ascii="Wingdings" w:hAnsi="Wingdings" w:hint="default"/>
      </w:rPr>
    </w:lvl>
    <w:lvl w:ilvl="3" w:tplc="D700A170">
      <w:start w:val="1"/>
      <w:numFmt w:val="bullet"/>
      <w:lvlText w:val=""/>
      <w:lvlJc w:val="left"/>
      <w:pPr>
        <w:ind w:left="2880" w:hanging="360"/>
      </w:pPr>
      <w:rPr>
        <w:rFonts w:ascii="Symbol" w:hAnsi="Symbol" w:hint="default"/>
      </w:rPr>
    </w:lvl>
    <w:lvl w:ilvl="4" w:tplc="DFECF2F2">
      <w:start w:val="1"/>
      <w:numFmt w:val="bullet"/>
      <w:lvlText w:val="o"/>
      <w:lvlJc w:val="left"/>
      <w:pPr>
        <w:ind w:left="3600" w:hanging="360"/>
      </w:pPr>
      <w:rPr>
        <w:rFonts w:ascii="Courier New" w:hAnsi="Courier New" w:hint="default"/>
      </w:rPr>
    </w:lvl>
    <w:lvl w:ilvl="5" w:tplc="C0BEDBD4">
      <w:start w:val="1"/>
      <w:numFmt w:val="bullet"/>
      <w:lvlText w:val=""/>
      <w:lvlJc w:val="left"/>
      <w:pPr>
        <w:ind w:left="4320" w:hanging="360"/>
      </w:pPr>
      <w:rPr>
        <w:rFonts w:ascii="Wingdings" w:hAnsi="Wingdings" w:hint="default"/>
      </w:rPr>
    </w:lvl>
    <w:lvl w:ilvl="6" w:tplc="1674DFA8">
      <w:start w:val="1"/>
      <w:numFmt w:val="bullet"/>
      <w:lvlText w:val=""/>
      <w:lvlJc w:val="left"/>
      <w:pPr>
        <w:ind w:left="5040" w:hanging="360"/>
      </w:pPr>
      <w:rPr>
        <w:rFonts w:ascii="Symbol" w:hAnsi="Symbol" w:hint="default"/>
      </w:rPr>
    </w:lvl>
    <w:lvl w:ilvl="7" w:tplc="DBBC544E">
      <w:start w:val="1"/>
      <w:numFmt w:val="bullet"/>
      <w:lvlText w:val="o"/>
      <w:lvlJc w:val="left"/>
      <w:pPr>
        <w:ind w:left="5760" w:hanging="360"/>
      </w:pPr>
      <w:rPr>
        <w:rFonts w:ascii="Courier New" w:hAnsi="Courier New" w:hint="default"/>
      </w:rPr>
    </w:lvl>
    <w:lvl w:ilvl="8" w:tplc="BF469194">
      <w:start w:val="1"/>
      <w:numFmt w:val="bullet"/>
      <w:lvlText w:val=""/>
      <w:lvlJc w:val="left"/>
      <w:pPr>
        <w:ind w:left="6480" w:hanging="360"/>
      </w:pPr>
      <w:rPr>
        <w:rFonts w:ascii="Wingdings" w:hAnsi="Wingdings" w:hint="default"/>
      </w:rPr>
    </w:lvl>
  </w:abstractNum>
  <w:abstractNum w:abstractNumId="25" w15:restartNumberingAfterBreak="0">
    <w:nsid w:val="73EC7B8A"/>
    <w:multiLevelType w:val="hybridMultilevel"/>
    <w:tmpl w:val="500E91D6"/>
    <w:lvl w:ilvl="0" w:tplc="2D16FF24">
      <w:start w:val="1"/>
      <w:numFmt w:val="decimal"/>
      <w:lvlText w:val="%1."/>
      <w:lvlJc w:val="left"/>
      <w:pPr>
        <w:ind w:left="720" w:hanging="360"/>
      </w:pPr>
    </w:lvl>
    <w:lvl w:ilvl="1" w:tplc="C366BF86">
      <w:start w:val="1"/>
      <w:numFmt w:val="lowerLetter"/>
      <w:lvlText w:val="%2."/>
      <w:lvlJc w:val="left"/>
      <w:pPr>
        <w:ind w:left="1440" w:hanging="360"/>
      </w:pPr>
    </w:lvl>
    <w:lvl w:ilvl="2" w:tplc="2FE48248">
      <w:start w:val="1"/>
      <w:numFmt w:val="lowerRoman"/>
      <w:lvlText w:val="%3."/>
      <w:lvlJc w:val="right"/>
      <w:pPr>
        <w:ind w:left="2160" w:hanging="180"/>
      </w:pPr>
    </w:lvl>
    <w:lvl w:ilvl="3" w:tplc="95788524">
      <w:start w:val="1"/>
      <w:numFmt w:val="decimal"/>
      <w:lvlText w:val="%4."/>
      <w:lvlJc w:val="left"/>
      <w:pPr>
        <w:ind w:left="2880" w:hanging="360"/>
      </w:pPr>
    </w:lvl>
    <w:lvl w:ilvl="4" w:tplc="2DFA4980">
      <w:start w:val="1"/>
      <w:numFmt w:val="lowerLetter"/>
      <w:lvlText w:val="%5."/>
      <w:lvlJc w:val="left"/>
      <w:pPr>
        <w:ind w:left="3600" w:hanging="360"/>
      </w:pPr>
    </w:lvl>
    <w:lvl w:ilvl="5" w:tplc="2D80E21C">
      <w:start w:val="1"/>
      <w:numFmt w:val="lowerRoman"/>
      <w:lvlText w:val="%6."/>
      <w:lvlJc w:val="right"/>
      <w:pPr>
        <w:ind w:left="4320" w:hanging="180"/>
      </w:pPr>
    </w:lvl>
    <w:lvl w:ilvl="6" w:tplc="D2269104">
      <w:start w:val="1"/>
      <w:numFmt w:val="decimal"/>
      <w:lvlText w:val="%7."/>
      <w:lvlJc w:val="left"/>
      <w:pPr>
        <w:ind w:left="5040" w:hanging="360"/>
      </w:pPr>
    </w:lvl>
    <w:lvl w:ilvl="7" w:tplc="F15E36B2">
      <w:start w:val="1"/>
      <w:numFmt w:val="lowerLetter"/>
      <w:lvlText w:val="%8."/>
      <w:lvlJc w:val="left"/>
      <w:pPr>
        <w:ind w:left="5760" w:hanging="360"/>
      </w:pPr>
    </w:lvl>
    <w:lvl w:ilvl="8" w:tplc="AB3E01A2">
      <w:start w:val="1"/>
      <w:numFmt w:val="lowerRoman"/>
      <w:lvlText w:val="%9."/>
      <w:lvlJc w:val="right"/>
      <w:pPr>
        <w:ind w:left="6480" w:hanging="180"/>
      </w:pPr>
    </w:lvl>
  </w:abstractNum>
  <w:abstractNum w:abstractNumId="26" w15:restartNumberingAfterBreak="0">
    <w:nsid w:val="75C60511"/>
    <w:multiLevelType w:val="hybridMultilevel"/>
    <w:tmpl w:val="1D14010C"/>
    <w:lvl w:ilvl="0" w:tplc="9746E3DA">
      <w:start w:val="1"/>
      <w:numFmt w:val="bullet"/>
      <w:lvlText w:val=""/>
      <w:lvlJc w:val="left"/>
      <w:pPr>
        <w:ind w:left="720" w:hanging="360"/>
      </w:pPr>
      <w:rPr>
        <w:rFonts w:ascii="Symbol" w:hAnsi="Symbol" w:hint="default"/>
      </w:rPr>
    </w:lvl>
    <w:lvl w:ilvl="1" w:tplc="C638F8D4">
      <w:start w:val="1"/>
      <w:numFmt w:val="bullet"/>
      <w:lvlText w:val="o"/>
      <w:lvlJc w:val="left"/>
      <w:pPr>
        <w:ind w:left="1440" w:hanging="360"/>
      </w:pPr>
      <w:rPr>
        <w:rFonts w:ascii="Courier New" w:hAnsi="Courier New" w:hint="default"/>
      </w:rPr>
    </w:lvl>
    <w:lvl w:ilvl="2" w:tplc="6F9AF0A4">
      <w:start w:val="1"/>
      <w:numFmt w:val="bullet"/>
      <w:lvlText w:val=""/>
      <w:lvlJc w:val="left"/>
      <w:pPr>
        <w:ind w:left="2160" w:hanging="360"/>
      </w:pPr>
      <w:rPr>
        <w:rFonts w:ascii="Wingdings" w:hAnsi="Wingdings" w:hint="default"/>
      </w:rPr>
    </w:lvl>
    <w:lvl w:ilvl="3" w:tplc="48569CE6">
      <w:start w:val="1"/>
      <w:numFmt w:val="bullet"/>
      <w:lvlText w:val="·"/>
      <w:lvlJc w:val="left"/>
      <w:pPr>
        <w:ind w:left="2880" w:hanging="360"/>
      </w:pPr>
      <w:rPr>
        <w:rFonts w:ascii="Symbol" w:hAnsi="Symbol" w:hint="default"/>
      </w:rPr>
    </w:lvl>
    <w:lvl w:ilvl="4" w:tplc="C1D47E2C">
      <w:start w:val="1"/>
      <w:numFmt w:val="bullet"/>
      <w:lvlText w:val="o"/>
      <w:lvlJc w:val="left"/>
      <w:pPr>
        <w:ind w:left="3600" w:hanging="360"/>
      </w:pPr>
      <w:rPr>
        <w:rFonts w:ascii="Courier New" w:hAnsi="Courier New" w:hint="default"/>
      </w:rPr>
    </w:lvl>
    <w:lvl w:ilvl="5" w:tplc="BC0457FC">
      <w:start w:val="1"/>
      <w:numFmt w:val="bullet"/>
      <w:lvlText w:val=""/>
      <w:lvlJc w:val="left"/>
      <w:pPr>
        <w:ind w:left="4320" w:hanging="360"/>
      </w:pPr>
      <w:rPr>
        <w:rFonts w:ascii="Wingdings" w:hAnsi="Wingdings" w:hint="default"/>
      </w:rPr>
    </w:lvl>
    <w:lvl w:ilvl="6" w:tplc="E6725BDA">
      <w:start w:val="1"/>
      <w:numFmt w:val="bullet"/>
      <w:lvlText w:val=""/>
      <w:lvlJc w:val="left"/>
      <w:pPr>
        <w:ind w:left="5040" w:hanging="360"/>
      </w:pPr>
      <w:rPr>
        <w:rFonts w:ascii="Symbol" w:hAnsi="Symbol" w:hint="default"/>
      </w:rPr>
    </w:lvl>
    <w:lvl w:ilvl="7" w:tplc="21007EDE">
      <w:start w:val="1"/>
      <w:numFmt w:val="bullet"/>
      <w:lvlText w:val="o"/>
      <w:lvlJc w:val="left"/>
      <w:pPr>
        <w:ind w:left="5760" w:hanging="360"/>
      </w:pPr>
      <w:rPr>
        <w:rFonts w:ascii="Courier New" w:hAnsi="Courier New" w:hint="default"/>
      </w:rPr>
    </w:lvl>
    <w:lvl w:ilvl="8" w:tplc="7E668A14">
      <w:start w:val="1"/>
      <w:numFmt w:val="bullet"/>
      <w:lvlText w:val=""/>
      <w:lvlJc w:val="left"/>
      <w:pPr>
        <w:ind w:left="6480" w:hanging="360"/>
      </w:pPr>
      <w:rPr>
        <w:rFonts w:ascii="Wingdings" w:hAnsi="Wingdings" w:hint="default"/>
      </w:rPr>
    </w:lvl>
  </w:abstractNum>
  <w:abstractNum w:abstractNumId="27" w15:restartNumberingAfterBreak="0">
    <w:nsid w:val="76771582"/>
    <w:multiLevelType w:val="hybridMultilevel"/>
    <w:tmpl w:val="8CC02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9920962">
    <w:abstractNumId w:val="5"/>
  </w:num>
  <w:num w:numId="2" w16cid:durableId="1668244378">
    <w:abstractNumId w:val="13"/>
  </w:num>
  <w:num w:numId="3" w16cid:durableId="1794982561">
    <w:abstractNumId w:val="21"/>
  </w:num>
  <w:num w:numId="4" w16cid:durableId="1092046433">
    <w:abstractNumId w:val="12"/>
  </w:num>
  <w:num w:numId="5" w16cid:durableId="726227708">
    <w:abstractNumId w:val="24"/>
  </w:num>
  <w:num w:numId="6" w16cid:durableId="1555004505">
    <w:abstractNumId w:val="7"/>
  </w:num>
  <w:num w:numId="7" w16cid:durableId="1989288793">
    <w:abstractNumId w:val="10"/>
  </w:num>
  <w:num w:numId="8" w16cid:durableId="370500213">
    <w:abstractNumId w:val="9"/>
  </w:num>
  <w:num w:numId="9" w16cid:durableId="397559809">
    <w:abstractNumId w:val="1"/>
  </w:num>
  <w:num w:numId="10" w16cid:durableId="1706711026">
    <w:abstractNumId w:val="8"/>
  </w:num>
  <w:num w:numId="11" w16cid:durableId="1969774955">
    <w:abstractNumId w:val="18"/>
  </w:num>
  <w:num w:numId="12" w16cid:durableId="674385183">
    <w:abstractNumId w:val="3"/>
  </w:num>
  <w:num w:numId="13" w16cid:durableId="474183776">
    <w:abstractNumId w:val="25"/>
  </w:num>
  <w:num w:numId="14" w16cid:durableId="2050255792">
    <w:abstractNumId w:val="4"/>
  </w:num>
  <w:num w:numId="15" w16cid:durableId="51121684">
    <w:abstractNumId w:val="6"/>
  </w:num>
  <w:num w:numId="16" w16cid:durableId="822312948">
    <w:abstractNumId w:val="26"/>
  </w:num>
  <w:num w:numId="17" w16cid:durableId="1670214241">
    <w:abstractNumId w:val="17"/>
  </w:num>
  <w:num w:numId="18" w16cid:durableId="521434814">
    <w:abstractNumId w:val="22"/>
  </w:num>
  <w:num w:numId="19" w16cid:durableId="901796920">
    <w:abstractNumId w:val="20"/>
  </w:num>
  <w:num w:numId="20" w16cid:durableId="1936860663">
    <w:abstractNumId w:val="0"/>
  </w:num>
  <w:num w:numId="21" w16cid:durableId="370888116">
    <w:abstractNumId w:val="27"/>
  </w:num>
  <w:num w:numId="22" w16cid:durableId="1460417495">
    <w:abstractNumId w:val="2"/>
  </w:num>
  <w:num w:numId="23" w16cid:durableId="1219516737">
    <w:abstractNumId w:val="16"/>
  </w:num>
  <w:num w:numId="24" w16cid:durableId="353658135">
    <w:abstractNumId w:val="15"/>
  </w:num>
  <w:num w:numId="25" w16cid:durableId="753665788">
    <w:abstractNumId w:val="11"/>
  </w:num>
  <w:num w:numId="26" w16cid:durableId="1960145649">
    <w:abstractNumId w:val="19"/>
  </w:num>
  <w:num w:numId="27" w16cid:durableId="1554196934">
    <w:abstractNumId w:val="14"/>
  </w:num>
  <w:num w:numId="28" w16cid:durableId="1628271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FE"/>
    <w:rsid w:val="0000169C"/>
    <w:rsid w:val="00001E72"/>
    <w:rsid w:val="0000411F"/>
    <w:rsid w:val="000116A5"/>
    <w:rsid w:val="000139C3"/>
    <w:rsid w:val="00014BE0"/>
    <w:rsid w:val="000200E3"/>
    <w:rsid w:val="0002070F"/>
    <w:rsid w:val="00036B0A"/>
    <w:rsid w:val="0003758E"/>
    <w:rsid w:val="00043AD2"/>
    <w:rsid w:val="0004459B"/>
    <w:rsid w:val="000469EE"/>
    <w:rsid w:val="000513E6"/>
    <w:rsid w:val="00057FEE"/>
    <w:rsid w:val="00061F64"/>
    <w:rsid w:val="000662AB"/>
    <w:rsid w:val="00067BC1"/>
    <w:rsid w:val="00071CE9"/>
    <w:rsid w:val="000840CB"/>
    <w:rsid w:val="000936E3"/>
    <w:rsid w:val="00094F1A"/>
    <w:rsid w:val="00096150"/>
    <w:rsid w:val="00097E91"/>
    <w:rsid w:val="000A3D39"/>
    <w:rsid w:val="000B0CCE"/>
    <w:rsid w:val="000B25EB"/>
    <w:rsid w:val="000B65DF"/>
    <w:rsid w:val="000B7521"/>
    <w:rsid w:val="000C16F3"/>
    <w:rsid w:val="000C283E"/>
    <w:rsid w:val="000C45A7"/>
    <w:rsid w:val="000D0C13"/>
    <w:rsid w:val="000D5E3D"/>
    <w:rsid w:val="000D6223"/>
    <w:rsid w:val="000E3840"/>
    <w:rsid w:val="000E39A2"/>
    <w:rsid w:val="000E5667"/>
    <w:rsid w:val="001026C2"/>
    <w:rsid w:val="001027B9"/>
    <w:rsid w:val="001061E8"/>
    <w:rsid w:val="001105FB"/>
    <w:rsid w:val="00111439"/>
    <w:rsid w:val="001139D7"/>
    <w:rsid w:val="00113E46"/>
    <w:rsid w:val="001203B2"/>
    <w:rsid w:val="001244B7"/>
    <w:rsid w:val="00126051"/>
    <w:rsid w:val="00132B0A"/>
    <w:rsid w:val="00146662"/>
    <w:rsid w:val="00150AFE"/>
    <w:rsid w:val="00153FCE"/>
    <w:rsid w:val="00161814"/>
    <w:rsid w:val="00163970"/>
    <w:rsid w:val="00165CE3"/>
    <w:rsid w:val="00170A8F"/>
    <w:rsid w:val="00176CF8"/>
    <w:rsid w:val="00185483"/>
    <w:rsid w:val="00190AA7"/>
    <w:rsid w:val="001A32CF"/>
    <w:rsid w:val="001A36A9"/>
    <w:rsid w:val="001A4597"/>
    <w:rsid w:val="001A75DF"/>
    <w:rsid w:val="001B5184"/>
    <w:rsid w:val="001C066A"/>
    <w:rsid w:val="001C1EB7"/>
    <w:rsid w:val="001C5EA5"/>
    <w:rsid w:val="001D0C09"/>
    <w:rsid w:val="001D1DEB"/>
    <w:rsid w:val="001D5A80"/>
    <w:rsid w:val="001D5D6F"/>
    <w:rsid w:val="001E0D4B"/>
    <w:rsid w:val="001E487C"/>
    <w:rsid w:val="001E55C1"/>
    <w:rsid w:val="001E745F"/>
    <w:rsid w:val="001F0D5F"/>
    <w:rsid w:val="001F3A4A"/>
    <w:rsid w:val="001F4C4E"/>
    <w:rsid w:val="00207D39"/>
    <w:rsid w:val="0021152D"/>
    <w:rsid w:val="00213DB4"/>
    <w:rsid w:val="002143C0"/>
    <w:rsid w:val="00214B44"/>
    <w:rsid w:val="00215389"/>
    <w:rsid w:val="00220440"/>
    <w:rsid w:val="00225700"/>
    <w:rsid w:val="00226BA8"/>
    <w:rsid w:val="0022716A"/>
    <w:rsid w:val="0023109E"/>
    <w:rsid w:val="0023431C"/>
    <w:rsid w:val="00242CDC"/>
    <w:rsid w:val="00247E1C"/>
    <w:rsid w:val="00250506"/>
    <w:rsid w:val="00254EB4"/>
    <w:rsid w:val="00256219"/>
    <w:rsid w:val="002635D3"/>
    <w:rsid w:val="00263A0C"/>
    <w:rsid w:val="0026441C"/>
    <w:rsid w:val="00266A7B"/>
    <w:rsid w:val="00267789"/>
    <w:rsid w:val="00280A78"/>
    <w:rsid w:val="0028324F"/>
    <w:rsid w:val="00293FAE"/>
    <w:rsid w:val="002A1103"/>
    <w:rsid w:val="002A55BE"/>
    <w:rsid w:val="002A5987"/>
    <w:rsid w:val="002A69DE"/>
    <w:rsid w:val="002B2022"/>
    <w:rsid w:val="002B2D2B"/>
    <w:rsid w:val="002B6A00"/>
    <w:rsid w:val="002C4803"/>
    <w:rsid w:val="002C683D"/>
    <w:rsid w:val="002C718C"/>
    <w:rsid w:val="002D0967"/>
    <w:rsid w:val="002D2A3D"/>
    <w:rsid w:val="002E04C5"/>
    <w:rsid w:val="002E0EC6"/>
    <w:rsid w:val="002E3346"/>
    <w:rsid w:val="003012C4"/>
    <w:rsid w:val="00301733"/>
    <w:rsid w:val="003161D6"/>
    <w:rsid w:val="00320FE5"/>
    <w:rsid w:val="0032338D"/>
    <w:rsid w:val="00327A3B"/>
    <w:rsid w:val="00330233"/>
    <w:rsid w:val="003344E5"/>
    <w:rsid w:val="0034024F"/>
    <w:rsid w:val="003532B8"/>
    <w:rsid w:val="00366C92"/>
    <w:rsid w:val="00366EC8"/>
    <w:rsid w:val="003707D8"/>
    <w:rsid w:val="00382EDB"/>
    <w:rsid w:val="00393B09"/>
    <w:rsid w:val="00394BFE"/>
    <w:rsid w:val="00397A6D"/>
    <w:rsid w:val="003A345E"/>
    <w:rsid w:val="003B0375"/>
    <w:rsid w:val="003B4BA6"/>
    <w:rsid w:val="003B72E0"/>
    <w:rsid w:val="003C38C6"/>
    <w:rsid w:val="003C6896"/>
    <w:rsid w:val="003F2B4F"/>
    <w:rsid w:val="003F6584"/>
    <w:rsid w:val="0040241C"/>
    <w:rsid w:val="0040415B"/>
    <w:rsid w:val="004072A5"/>
    <w:rsid w:val="004138C6"/>
    <w:rsid w:val="00416233"/>
    <w:rsid w:val="004234F2"/>
    <w:rsid w:val="00427995"/>
    <w:rsid w:val="00430BA4"/>
    <w:rsid w:val="00433E0C"/>
    <w:rsid w:val="00437D71"/>
    <w:rsid w:val="004418B8"/>
    <w:rsid w:val="00444DA1"/>
    <w:rsid w:val="00445073"/>
    <w:rsid w:val="00446A7A"/>
    <w:rsid w:val="0045195F"/>
    <w:rsid w:val="00452BB8"/>
    <w:rsid w:val="00453D5F"/>
    <w:rsid w:val="00454B1E"/>
    <w:rsid w:val="00454F82"/>
    <w:rsid w:val="00456F44"/>
    <w:rsid w:val="004574BC"/>
    <w:rsid w:val="0046211B"/>
    <w:rsid w:val="004656D2"/>
    <w:rsid w:val="00471472"/>
    <w:rsid w:val="00471865"/>
    <w:rsid w:val="004751E6"/>
    <w:rsid w:val="004771B3"/>
    <w:rsid w:val="00477F1A"/>
    <w:rsid w:val="00482625"/>
    <w:rsid w:val="0048508D"/>
    <w:rsid w:val="00492C8F"/>
    <w:rsid w:val="004A1F5B"/>
    <w:rsid w:val="004A3ACE"/>
    <w:rsid w:val="004A796E"/>
    <w:rsid w:val="004C07CF"/>
    <w:rsid w:val="004C3D36"/>
    <w:rsid w:val="004E1B33"/>
    <w:rsid w:val="004F06B2"/>
    <w:rsid w:val="004F2696"/>
    <w:rsid w:val="004F2847"/>
    <w:rsid w:val="004F52C7"/>
    <w:rsid w:val="00501DCD"/>
    <w:rsid w:val="00510C2C"/>
    <w:rsid w:val="00512569"/>
    <w:rsid w:val="00513559"/>
    <w:rsid w:val="00513865"/>
    <w:rsid w:val="00513E07"/>
    <w:rsid w:val="00517377"/>
    <w:rsid w:val="00517D26"/>
    <w:rsid w:val="00520525"/>
    <w:rsid w:val="005261B8"/>
    <w:rsid w:val="00530306"/>
    <w:rsid w:val="00531253"/>
    <w:rsid w:val="00532E14"/>
    <w:rsid w:val="005370C7"/>
    <w:rsid w:val="00541810"/>
    <w:rsid w:val="00555A3F"/>
    <w:rsid w:val="00562B94"/>
    <w:rsid w:val="00563DE7"/>
    <w:rsid w:val="00570AFF"/>
    <w:rsid w:val="005765C2"/>
    <w:rsid w:val="00577AA2"/>
    <w:rsid w:val="00595063"/>
    <w:rsid w:val="0059777D"/>
    <w:rsid w:val="005B6814"/>
    <w:rsid w:val="005B7D4B"/>
    <w:rsid w:val="005C1EF8"/>
    <w:rsid w:val="005C22A2"/>
    <w:rsid w:val="005D08A8"/>
    <w:rsid w:val="005D58D0"/>
    <w:rsid w:val="005D5DAA"/>
    <w:rsid w:val="005D6608"/>
    <w:rsid w:val="005F3B7A"/>
    <w:rsid w:val="006061BD"/>
    <w:rsid w:val="00606B9E"/>
    <w:rsid w:val="00623ADB"/>
    <w:rsid w:val="006307B4"/>
    <w:rsid w:val="00635E99"/>
    <w:rsid w:val="00642EE7"/>
    <w:rsid w:val="0065235E"/>
    <w:rsid w:val="00654427"/>
    <w:rsid w:val="00654CA6"/>
    <w:rsid w:val="006555AC"/>
    <w:rsid w:val="00665E05"/>
    <w:rsid w:val="00666015"/>
    <w:rsid w:val="00670CFC"/>
    <w:rsid w:val="00672E31"/>
    <w:rsid w:val="00673137"/>
    <w:rsid w:val="0067460B"/>
    <w:rsid w:val="00676237"/>
    <w:rsid w:val="0068028E"/>
    <w:rsid w:val="0068A408"/>
    <w:rsid w:val="00695DC9"/>
    <w:rsid w:val="0069646B"/>
    <w:rsid w:val="00697C86"/>
    <w:rsid w:val="006A0E99"/>
    <w:rsid w:val="006A43CA"/>
    <w:rsid w:val="006A44B1"/>
    <w:rsid w:val="006A57B8"/>
    <w:rsid w:val="006B2EFB"/>
    <w:rsid w:val="006B32D9"/>
    <w:rsid w:val="006B42DB"/>
    <w:rsid w:val="006B62CA"/>
    <w:rsid w:val="006D230A"/>
    <w:rsid w:val="006D3A18"/>
    <w:rsid w:val="006E30E4"/>
    <w:rsid w:val="006E3A94"/>
    <w:rsid w:val="006E57D5"/>
    <w:rsid w:val="006F1007"/>
    <w:rsid w:val="0070532D"/>
    <w:rsid w:val="00705773"/>
    <w:rsid w:val="007062DA"/>
    <w:rsid w:val="00712B8E"/>
    <w:rsid w:val="007166BF"/>
    <w:rsid w:val="007211CB"/>
    <w:rsid w:val="00722DB3"/>
    <w:rsid w:val="0072589E"/>
    <w:rsid w:val="00731993"/>
    <w:rsid w:val="00733639"/>
    <w:rsid w:val="00736F82"/>
    <w:rsid w:val="00743002"/>
    <w:rsid w:val="00744F19"/>
    <w:rsid w:val="0075357F"/>
    <w:rsid w:val="00753920"/>
    <w:rsid w:val="007568A0"/>
    <w:rsid w:val="00757BE7"/>
    <w:rsid w:val="00775E37"/>
    <w:rsid w:val="0077749C"/>
    <w:rsid w:val="007804FE"/>
    <w:rsid w:val="00785117"/>
    <w:rsid w:val="007876EE"/>
    <w:rsid w:val="00787C25"/>
    <w:rsid w:val="00794483"/>
    <w:rsid w:val="007964C8"/>
    <w:rsid w:val="007A0E38"/>
    <w:rsid w:val="007A1A2B"/>
    <w:rsid w:val="007A7301"/>
    <w:rsid w:val="007B30E6"/>
    <w:rsid w:val="007B4E9D"/>
    <w:rsid w:val="007B531F"/>
    <w:rsid w:val="007B64FC"/>
    <w:rsid w:val="007B6FE7"/>
    <w:rsid w:val="007B7FB8"/>
    <w:rsid w:val="007C1E9C"/>
    <w:rsid w:val="007C38F8"/>
    <w:rsid w:val="007C7EF2"/>
    <w:rsid w:val="007D0EDA"/>
    <w:rsid w:val="007D27E1"/>
    <w:rsid w:val="007E2972"/>
    <w:rsid w:val="007E5BD3"/>
    <w:rsid w:val="007E773E"/>
    <w:rsid w:val="007E78AE"/>
    <w:rsid w:val="007F0A8F"/>
    <w:rsid w:val="007F1895"/>
    <w:rsid w:val="007F4C35"/>
    <w:rsid w:val="0080049D"/>
    <w:rsid w:val="0080094E"/>
    <w:rsid w:val="008025AB"/>
    <w:rsid w:val="00805ECD"/>
    <w:rsid w:val="008115BA"/>
    <w:rsid w:val="008115F8"/>
    <w:rsid w:val="0081179F"/>
    <w:rsid w:val="008175AE"/>
    <w:rsid w:val="0082548E"/>
    <w:rsid w:val="00827C1B"/>
    <w:rsid w:val="00837F3A"/>
    <w:rsid w:val="0084002C"/>
    <w:rsid w:val="00844AB2"/>
    <w:rsid w:val="008456BE"/>
    <w:rsid w:val="008457C9"/>
    <w:rsid w:val="00847354"/>
    <w:rsid w:val="00851A3D"/>
    <w:rsid w:val="008572FF"/>
    <w:rsid w:val="008611EE"/>
    <w:rsid w:val="0086275C"/>
    <w:rsid w:val="00864E37"/>
    <w:rsid w:val="008674A6"/>
    <w:rsid w:val="008709F2"/>
    <w:rsid w:val="00872ECD"/>
    <w:rsid w:val="0088200D"/>
    <w:rsid w:val="0088307E"/>
    <w:rsid w:val="00885FD8"/>
    <w:rsid w:val="00886F65"/>
    <w:rsid w:val="008927E5"/>
    <w:rsid w:val="008A0C5C"/>
    <w:rsid w:val="008A6A16"/>
    <w:rsid w:val="008A7AFE"/>
    <w:rsid w:val="008C0DCB"/>
    <w:rsid w:val="008C2BCA"/>
    <w:rsid w:val="008C32F5"/>
    <w:rsid w:val="008C6459"/>
    <w:rsid w:val="008C6C17"/>
    <w:rsid w:val="008E01B7"/>
    <w:rsid w:val="008E4972"/>
    <w:rsid w:val="008E595C"/>
    <w:rsid w:val="008E59CB"/>
    <w:rsid w:val="008E72FA"/>
    <w:rsid w:val="008F1563"/>
    <w:rsid w:val="008F2165"/>
    <w:rsid w:val="008F23CE"/>
    <w:rsid w:val="008F343A"/>
    <w:rsid w:val="008F5905"/>
    <w:rsid w:val="00900ABF"/>
    <w:rsid w:val="00906DE9"/>
    <w:rsid w:val="00907276"/>
    <w:rsid w:val="00910BD4"/>
    <w:rsid w:val="00912B66"/>
    <w:rsid w:val="009148FD"/>
    <w:rsid w:val="00916F73"/>
    <w:rsid w:val="009204DE"/>
    <w:rsid w:val="0092151C"/>
    <w:rsid w:val="009234CF"/>
    <w:rsid w:val="00925EE8"/>
    <w:rsid w:val="00931F99"/>
    <w:rsid w:val="009358BF"/>
    <w:rsid w:val="00936DC5"/>
    <w:rsid w:val="00941A12"/>
    <w:rsid w:val="0095409D"/>
    <w:rsid w:val="00954284"/>
    <w:rsid w:val="0095522E"/>
    <w:rsid w:val="00955A0E"/>
    <w:rsid w:val="00955DD9"/>
    <w:rsid w:val="00957744"/>
    <w:rsid w:val="00957B9D"/>
    <w:rsid w:val="00960F44"/>
    <w:rsid w:val="00962927"/>
    <w:rsid w:val="009651F4"/>
    <w:rsid w:val="00966DA1"/>
    <w:rsid w:val="00971BFA"/>
    <w:rsid w:val="009734A7"/>
    <w:rsid w:val="00974EA9"/>
    <w:rsid w:val="00976907"/>
    <w:rsid w:val="00983FD3"/>
    <w:rsid w:val="00986F5B"/>
    <w:rsid w:val="00992645"/>
    <w:rsid w:val="00992C41"/>
    <w:rsid w:val="00994BE9"/>
    <w:rsid w:val="00997092"/>
    <w:rsid w:val="009A19B7"/>
    <w:rsid w:val="009A73BE"/>
    <w:rsid w:val="009A79A6"/>
    <w:rsid w:val="009A7F29"/>
    <w:rsid w:val="009B5EFB"/>
    <w:rsid w:val="009B752A"/>
    <w:rsid w:val="009C0006"/>
    <w:rsid w:val="009C4EEC"/>
    <w:rsid w:val="009D039A"/>
    <w:rsid w:val="009DF63F"/>
    <w:rsid w:val="009E0AE7"/>
    <w:rsid w:val="009E14A3"/>
    <w:rsid w:val="009E283C"/>
    <w:rsid w:val="009E39B8"/>
    <w:rsid w:val="009F3452"/>
    <w:rsid w:val="00A01820"/>
    <w:rsid w:val="00A04BD4"/>
    <w:rsid w:val="00A073CA"/>
    <w:rsid w:val="00A07436"/>
    <w:rsid w:val="00A1267E"/>
    <w:rsid w:val="00A23C76"/>
    <w:rsid w:val="00A262E0"/>
    <w:rsid w:val="00A30383"/>
    <w:rsid w:val="00A33477"/>
    <w:rsid w:val="00A33BFE"/>
    <w:rsid w:val="00A36452"/>
    <w:rsid w:val="00A373C8"/>
    <w:rsid w:val="00A40E5E"/>
    <w:rsid w:val="00A41AD5"/>
    <w:rsid w:val="00A45006"/>
    <w:rsid w:val="00A46BAC"/>
    <w:rsid w:val="00A53F50"/>
    <w:rsid w:val="00A61DC3"/>
    <w:rsid w:val="00A62DA8"/>
    <w:rsid w:val="00A63783"/>
    <w:rsid w:val="00A63AEF"/>
    <w:rsid w:val="00A63DA2"/>
    <w:rsid w:val="00A74B02"/>
    <w:rsid w:val="00A754B3"/>
    <w:rsid w:val="00A94A35"/>
    <w:rsid w:val="00A9564B"/>
    <w:rsid w:val="00A96666"/>
    <w:rsid w:val="00A97B0F"/>
    <w:rsid w:val="00AA2719"/>
    <w:rsid w:val="00AB2DF1"/>
    <w:rsid w:val="00AB58DB"/>
    <w:rsid w:val="00AB5B63"/>
    <w:rsid w:val="00AC5875"/>
    <w:rsid w:val="00AD3114"/>
    <w:rsid w:val="00AD70AD"/>
    <w:rsid w:val="00AE19AF"/>
    <w:rsid w:val="00AE1E84"/>
    <w:rsid w:val="00AE5F61"/>
    <w:rsid w:val="00AE716D"/>
    <w:rsid w:val="00AF0780"/>
    <w:rsid w:val="00AF229B"/>
    <w:rsid w:val="00AF2D48"/>
    <w:rsid w:val="00AF3AAE"/>
    <w:rsid w:val="00AF6330"/>
    <w:rsid w:val="00AF70EE"/>
    <w:rsid w:val="00B03FFC"/>
    <w:rsid w:val="00B057D5"/>
    <w:rsid w:val="00B14E53"/>
    <w:rsid w:val="00B238EE"/>
    <w:rsid w:val="00B242E1"/>
    <w:rsid w:val="00B27E13"/>
    <w:rsid w:val="00B31C82"/>
    <w:rsid w:val="00B35ED8"/>
    <w:rsid w:val="00B36EB7"/>
    <w:rsid w:val="00B40AFD"/>
    <w:rsid w:val="00B40DB2"/>
    <w:rsid w:val="00B51381"/>
    <w:rsid w:val="00B51851"/>
    <w:rsid w:val="00B56920"/>
    <w:rsid w:val="00B57190"/>
    <w:rsid w:val="00B63554"/>
    <w:rsid w:val="00B65C31"/>
    <w:rsid w:val="00B672B6"/>
    <w:rsid w:val="00B67D4E"/>
    <w:rsid w:val="00B72164"/>
    <w:rsid w:val="00B72CAF"/>
    <w:rsid w:val="00B7623D"/>
    <w:rsid w:val="00B82C21"/>
    <w:rsid w:val="00B85E28"/>
    <w:rsid w:val="00B96CE6"/>
    <w:rsid w:val="00BA2981"/>
    <w:rsid w:val="00BA3AED"/>
    <w:rsid w:val="00BA4647"/>
    <w:rsid w:val="00BA7077"/>
    <w:rsid w:val="00BA7970"/>
    <w:rsid w:val="00BB7244"/>
    <w:rsid w:val="00BC5921"/>
    <w:rsid w:val="00BC5C73"/>
    <w:rsid w:val="00BD13F6"/>
    <w:rsid w:val="00BD2017"/>
    <w:rsid w:val="00BE1A9D"/>
    <w:rsid w:val="00BE6E7F"/>
    <w:rsid w:val="00BE7E7C"/>
    <w:rsid w:val="00BF28E6"/>
    <w:rsid w:val="00BF3A0A"/>
    <w:rsid w:val="00BF72AE"/>
    <w:rsid w:val="00BF7FA3"/>
    <w:rsid w:val="00C00A21"/>
    <w:rsid w:val="00C02640"/>
    <w:rsid w:val="00C02993"/>
    <w:rsid w:val="00C03DC0"/>
    <w:rsid w:val="00C05679"/>
    <w:rsid w:val="00C147DA"/>
    <w:rsid w:val="00C232B4"/>
    <w:rsid w:val="00C2702D"/>
    <w:rsid w:val="00C272C2"/>
    <w:rsid w:val="00C3497A"/>
    <w:rsid w:val="00C359EE"/>
    <w:rsid w:val="00C36539"/>
    <w:rsid w:val="00C3781A"/>
    <w:rsid w:val="00C41CD6"/>
    <w:rsid w:val="00C4307E"/>
    <w:rsid w:val="00C54C9B"/>
    <w:rsid w:val="00C56D1F"/>
    <w:rsid w:val="00C578C3"/>
    <w:rsid w:val="00C604A4"/>
    <w:rsid w:val="00C6064B"/>
    <w:rsid w:val="00C63A70"/>
    <w:rsid w:val="00C763B1"/>
    <w:rsid w:val="00C83476"/>
    <w:rsid w:val="00C93456"/>
    <w:rsid w:val="00CA05A9"/>
    <w:rsid w:val="00CA322C"/>
    <w:rsid w:val="00CA5C79"/>
    <w:rsid w:val="00CA7B14"/>
    <w:rsid w:val="00CB400F"/>
    <w:rsid w:val="00CC0804"/>
    <w:rsid w:val="00CC2B0F"/>
    <w:rsid w:val="00CC46E5"/>
    <w:rsid w:val="00CD4EF1"/>
    <w:rsid w:val="00CE0E7A"/>
    <w:rsid w:val="00CE1EFE"/>
    <w:rsid w:val="00CE32F2"/>
    <w:rsid w:val="00CF17AC"/>
    <w:rsid w:val="00CF235C"/>
    <w:rsid w:val="00CF6AA3"/>
    <w:rsid w:val="00D00B05"/>
    <w:rsid w:val="00D023B3"/>
    <w:rsid w:val="00D10448"/>
    <w:rsid w:val="00D137A8"/>
    <w:rsid w:val="00D159A3"/>
    <w:rsid w:val="00D310BA"/>
    <w:rsid w:val="00D33EFD"/>
    <w:rsid w:val="00D33F90"/>
    <w:rsid w:val="00D44E1F"/>
    <w:rsid w:val="00D455B7"/>
    <w:rsid w:val="00D5026A"/>
    <w:rsid w:val="00D52BDD"/>
    <w:rsid w:val="00D5670E"/>
    <w:rsid w:val="00D573F5"/>
    <w:rsid w:val="00D8062E"/>
    <w:rsid w:val="00D8076E"/>
    <w:rsid w:val="00DA5451"/>
    <w:rsid w:val="00DB03A8"/>
    <w:rsid w:val="00DB15B5"/>
    <w:rsid w:val="00DB316F"/>
    <w:rsid w:val="00DB61FB"/>
    <w:rsid w:val="00DC7C9A"/>
    <w:rsid w:val="00DC7DD5"/>
    <w:rsid w:val="00DC7DD8"/>
    <w:rsid w:val="00DD562F"/>
    <w:rsid w:val="00DE0684"/>
    <w:rsid w:val="00DF055E"/>
    <w:rsid w:val="00DF2DE4"/>
    <w:rsid w:val="00DF3AF6"/>
    <w:rsid w:val="00DF67C0"/>
    <w:rsid w:val="00E03408"/>
    <w:rsid w:val="00E046D3"/>
    <w:rsid w:val="00E1083D"/>
    <w:rsid w:val="00E1417D"/>
    <w:rsid w:val="00E14303"/>
    <w:rsid w:val="00E155B6"/>
    <w:rsid w:val="00E248CA"/>
    <w:rsid w:val="00E26188"/>
    <w:rsid w:val="00E28887"/>
    <w:rsid w:val="00E322E8"/>
    <w:rsid w:val="00E3555E"/>
    <w:rsid w:val="00E45BF1"/>
    <w:rsid w:val="00E5125F"/>
    <w:rsid w:val="00E6176B"/>
    <w:rsid w:val="00E6234C"/>
    <w:rsid w:val="00E63982"/>
    <w:rsid w:val="00E669FB"/>
    <w:rsid w:val="00E67CE7"/>
    <w:rsid w:val="00E75F97"/>
    <w:rsid w:val="00E846CD"/>
    <w:rsid w:val="00E85CF9"/>
    <w:rsid w:val="00E868A0"/>
    <w:rsid w:val="00E92E95"/>
    <w:rsid w:val="00E93B3A"/>
    <w:rsid w:val="00E97500"/>
    <w:rsid w:val="00EA2439"/>
    <w:rsid w:val="00EA3690"/>
    <w:rsid w:val="00EA3948"/>
    <w:rsid w:val="00EA4AFC"/>
    <w:rsid w:val="00EA4E0A"/>
    <w:rsid w:val="00EA6680"/>
    <w:rsid w:val="00EA6B3B"/>
    <w:rsid w:val="00EB639D"/>
    <w:rsid w:val="00ED2D81"/>
    <w:rsid w:val="00ED7915"/>
    <w:rsid w:val="00ED7BE8"/>
    <w:rsid w:val="00EE04D1"/>
    <w:rsid w:val="00EF435B"/>
    <w:rsid w:val="00EF5C6C"/>
    <w:rsid w:val="00F04EE8"/>
    <w:rsid w:val="00F05430"/>
    <w:rsid w:val="00F132FC"/>
    <w:rsid w:val="00F16364"/>
    <w:rsid w:val="00F17D36"/>
    <w:rsid w:val="00F20058"/>
    <w:rsid w:val="00F21682"/>
    <w:rsid w:val="00F24012"/>
    <w:rsid w:val="00F24F8B"/>
    <w:rsid w:val="00F25328"/>
    <w:rsid w:val="00F26024"/>
    <w:rsid w:val="00F26890"/>
    <w:rsid w:val="00F30FC1"/>
    <w:rsid w:val="00F33F1E"/>
    <w:rsid w:val="00F46972"/>
    <w:rsid w:val="00F47CFE"/>
    <w:rsid w:val="00F504A2"/>
    <w:rsid w:val="00F51CFC"/>
    <w:rsid w:val="00F61D67"/>
    <w:rsid w:val="00F64A64"/>
    <w:rsid w:val="00F71949"/>
    <w:rsid w:val="00F720B5"/>
    <w:rsid w:val="00F849EC"/>
    <w:rsid w:val="00F902EF"/>
    <w:rsid w:val="00F916D9"/>
    <w:rsid w:val="00F92716"/>
    <w:rsid w:val="00F95B41"/>
    <w:rsid w:val="00FA0DF8"/>
    <w:rsid w:val="00FA3E32"/>
    <w:rsid w:val="00FA50C5"/>
    <w:rsid w:val="00FC3132"/>
    <w:rsid w:val="00FC3DD0"/>
    <w:rsid w:val="00FC42A6"/>
    <w:rsid w:val="00FCF263"/>
    <w:rsid w:val="00FD146F"/>
    <w:rsid w:val="00FD2404"/>
    <w:rsid w:val="00FD2D1E"/>
    <w:rsid w:val="00FD6B9D"/>
    <w:rsid w:val="00FE0907"/>
    <w:rsid w:val="00FE4830"/>
    <w:rsid w:val="01896705"/>
    <w:rsid w:val="01DB757E"/>
    <w:rsid w:val="026D0C8E"/>
    <w:rsid w:val="0277CD23"/>
    <w:rsid w:val="02B150AF"/>
    <w:rsid w:val="03338EF3"/>
    <w:rsid w:val="0339A4FE"/>
    <w:rsid w:val="033C2236"/>
    <w:rsid w:val="0393A002"/>
    <w:rsid w:val="03AA96A4"/>
    <w:rsid w:val="03BFFB74"/>
    <w:rsid w:val="0402D1EC"/>
    <w:rsid w:val="044CB3D0"/>
    <w:rsid w:val="0471E08B"/>
    <w:rsid w:val="0486AABA"/>
    <w:rsid w:val="049E5F48"/>
    <w:rsid w:val="0520F813"/>
    <w:rsid w:val="05246F95"/>
    <w:rsid w:val="052569DC"/>
    <w:rsid w:val="05558645"/>
    <w:rsid w:val="0575F766"/>
    <w:rsid w:val="05E20E97"/>
    <w:rsid w:val="05FFCD43"/>
    <w:rsid w:val="06555044"/>
    <w:rsid w:val="0685B25D"/>
    <w:rsid w:val="06869F77"/>
    <w:rsid w:val="06926540"/>
    <w:rsid w:val="06A533AE"/>
    <w:rsid w:val="06F6F1E7"/>
    <w:rsid w:val="07069C24"/>
    <w:rsid w:val="0736769F"/>
    <w:rsid w:val="07438391"/>
    <w:rsid w:val="07827739"/>
    <w:rsid w:val="07852081"/>
    <w:rsid w:val="08508C08"/>
    <w:rsid w:val="085B8D32"/>
    <w:rsid w:val="0888EF5B"/>
    <w:rsid w:val="08C3AEC9"/>
    <w:rsid w:val="08E1E998"/>
    <w:rsid w:val="0947629F"/>
    <w:rsid w:val="09561FCE"/>
    <w:rsid w:val="09974609"/>
    <w:rsid w:val="09C80B23"/>
    <w:rsid w:val="0A093A7A"/>
    <w:rsid w:val="0A857538"/>
    <w:rsid w:val="0ABC5C9C"/>
    <w:rsid w:val="0B22D91D"/>
    <w:rsid w:val="0B714C3B"/>
    <w:rsid w:val="0BD05403"/>
    <w:rsid w:val="0C3263CB"/>
    <w:rsid w:val="0C3C6A52"/>
    <w:rsid w:val="0C51501B"/>
    <w:rsid w:val="0C85F145"/>
    <w:rsid w:val="0C9B6F92"/>
    <w:rsid w:val="0CA3AFB1"/>
    <w:rsid w:val="0CE465E4"/>
    <w:rsid w:val="0D2BEAB1"/>
    <w:rsid w:val="0D661F04"/>
    <w:rsid w:val="0DED207C"/>
    <w:rsid w:val="0DF91586"/>
    <w:rsid w:val="0E134BDE"/>
    <w:rsid w:val="0E2D491C"/>
    <w:rsid w:val="0E32FC7D"/>
    <w:rsid w:val="0E4004B3"/>
    <w:rsid w:val="0E803645"/>
    <w:rsid w:val="0EB8F9C6"/>
    <w:rsid w:val="0ECCF9C5"/>
    <w:rsid w:val="0EE20D2A"/>
    <w:rsid w:val="0EF47239"/>
    <w:rsid w:val="0F0BD42E"/>
    <w:rsid w:val="0F66997B"/>
    <w:rsid w:val="0F8401CB"/>
    <w:rsid w:val="0F88F0DD"/>
    <w:rsid w:val="0FC02540"/>
    <w:rsid w:val="0FE63CEE"/>
    <w:rsid w:val="1001F36B"/>
    <w:rsid w:val="108F794C"/>
    <w:rsid w:val="10BBA1ED"/>
    <w:rsid w:val="10F21436"/>
    <w:rsid w:val="10FDA47F"/>
    <w:rsid w:val="11055E39"/>
    <w:rsid w:val="11400025"/>
    <w:rsid w:val="11596268"/>
    <w:rsid w:val="119D4D42"/>
    <w:rsid w:val="119FA775"/>
    <w:rsid w:val="12020830"/>
    <w:rsid w:val="1213B4E7"/>
    <w:rsid w:val="1214D48A"/>
    <w:rsid w:val="12D3DA76"/>
    <w:rsid w:val="12D84F49"/>
    <w:rsid w:val="12EA2198"/>
    <w:rsid w:val="13391DA3"/>
    <w:rsid w:val="137166D9"/>
    <w:rsid w:val="13797E59"/>
    <w:rsid w:val="13970AC0"/>
    <w:rsid w:val="13BDAAFF"/>
    <w:rsid w:val="13BE7548"/>
    <w:rsid w:val="14DBF1E9"/>
    <w:rsid w:val="150C2131"/>
    <w:rsid w:val="15166B9C"/>
    <w:rsid w:val="1578A030"/>
    <w:rsid w:val="159408B6"/>
    <w:rsid w:val="15B5878F"/>
    <w:rsid w:val="15E28DE2"/>
    <w:rsid w:val="163E0E62"/>
    <w:rsid w:val="16721FCD"/>
    <w:rsid w:val="1693C539"/>
    <w:rsid w:val="16BC25DE"/>
    <w:rsid w:val="16D4B1AB"/>
    <w:rsid w:val="16D73895"/>
    <w:rsid w:val="16DF9E26"/>
    <w:rsid w:val="16E2937E"/>
    <w:rsid w:val="170EE0D5"/>
    <w:rsid w:val="17616210"/>
    <w:rsid w:val="1768EE11"/>
    <w:rsid w:val="1788430C"/>
    <w:rsid w:val="184F6408"/>
    <w:rsid w:val="1854FCCA"/>
    <w:rsid w:val="18597785"/>
    <w:rsid w:val="186745CE"/>
    <w:rsid w:val="188A96C7"/>
    <w:rsid w:val="18B360F1"/>
    <w:rsid w:val="18BC34F0"/>
    <w:rsid w:val="1962604B"/>
    <w:rsid w:val="19A08292"/>
    <w:rsid w:val="19AC6B13"/>
    <w:rsid w:val="19B4912D"/>
    <w:rsid w:val="19BC6F03"/>
    <w:rsid w:val="19F6E9B1"/>
    <w:rsid w:val="1A0A6DB9"/>
    <w:rsid w:val="1AA81D32"/>
    <w:rsid w:val="1B0044AE"/>
    <w:rsid w:val="1B2EA679"/>
    <w:rsid w:val="1B6985CE"/>
    <w:rsid w:val="1B6F645A"/>
    <w:rsid w:val="1B766EA4"/>
    <w:rsid w:val="1B949309"/>
    <w:rsid w:val="1BA63E1A"/>
    <w:rsid w:val="1BAECEE6"/>
    <w:rsid w:val="1BB82FB0"/>
    <w:rsid w:val="1BBE4B3B"/>
    <w:rsid w:val="1C3CCA56"/>
    <w:rsid w:val="1C5F0E2E"/>
    <w:rsid w:val="1C81C145"/>
    <w:rsid w:val="1C81F416"/>
    <w:rsid w:val="1C9C150F"/>
    <w:rsid w:val="1C9C232A"/>
    <w:rsid w:val="1CBACBCF"/>
    <w:rsid w:val="1CC6EB05"/>
    <w:rsid w:val="1CCFA5F6"/>
    <w:rsid w:val="1D2D8D59"/>
    <w:rsid w:val="1D855E49"/>
    <w:rsid w:val="1DDF14A0"/>
    <w:rsid w:val="1E58E7B0"/>
    <w:rsid w:val="1E5BCAFA"/>
    <w:rsid w:val="1E654B1C"/>
    <w:rsid w:val="1EA04A6B"/>
    <w:rsid w:val="1EDFF661"/>
    <w:rsid w:val="1EE9D3E6"/>
    <w:rsid w:val="1F5F025C"/>
    <w:rsid w:val="1FD3B5D1"/>
    <w:rsid w:val="1FFE2720"/>
    <w:rsid w:val="203F2200"/>
    <w:rsid w:val="204A7322"/>
    <w:rsid w:val="2105D04B"/>
    <w:rsid w:val="2116B562"/>
    <w:rsid w:val="21241199"/>
    <w:rsid w:val="212AF76D"/>
    <w:rsid w:val="214DDD55"/>
    <w:rsid w:val="21FE9F0F"/>
    <w:rsid w:val="222174A8"/>
    <w:rsid w:val="22596361"/>
    <w:rsid w:val="2270A7B7"/>
    <w:rsid w:val="22D14C1F"/>
    <w:rsid w:val="235968FD"/>
    <w:rsid w:val="236A17EF"/>
    <w:rsid w:val="23E5F129"/>
    <w:rsid w:val="241623F4"/>
    <w:rsid w:val="245B8700"/>
    <w:rsid w:val="246904AD"/>
    <w:rsid w:val="24AF147A"/>
    <w:rsid w:val="24B8B3CA"/>
    <w:rsid w:val="24BCD017"/>
    <w:rsid w:val="24C64626"/>
    <w:rsid w:val="24DB7D0C"/>
    <w:rsid w:val="24E42C49"/>
    <w:rsid w:val="24E89496"/>
    <w:rsid w:val="24FE3023"/>
    <w:rsid w:val="2517C307"/>
    <w:rsid w:val="251ECE88"/>
    <w:rsid w:val="255D88F7"/>
    <w:rsid w:val="25EBFEC9"/>
    <w:rsid w:val="25EFFAD8"/>
    <w:rsid w:val="2604D50E"/>
    <w:rsid w:val="2619C694"/>
    <w:rsid w:val="26AB5C50"/>
    <w:rsid w:val="26B8B887"/>
    <w:rsid w:val="26D80707"/>
    <w:rsid w:val="27076269"/>
    <w:rsid w:val="2726B0E9"/>
    <w:rsid w:val="272CCC74"/>
    <w:rsid w:val="27AC198D"/>
    <w:rsid w:val="27D8C0C1"/>
    <w:rsid w:val="28086EBC"/>
    <w:rsid w:val="281EE9F4"/>
    <w:rsid w:val="288AF4B0"/>
    <w:rsid w:val="28AE3058"/>
    <w:rsid w:val="29425693"/>
    <w:rsid w:val="294D06A0"/>
    <w:rsid w:val="29688BE2"/>
    <w:rsid w:val="2972E0E5"/>
    <w:rsid w:val="2973FF69"/>
    <w:rsid w:val="298EA5E4"/>
    <w:rsid w:val="29C67077"/>
    <w:rsid w:val="29E2FD12"/>
    <w:rsid w:val="2A6F353F"/>
    <w:rsid w:val="2AB1A027"/>
    <w:rsid w:val="2B30D102"/>
    <w:rsid w:val="2B3FAAD7"/>
    <w:rsid w:val="2B5C160D"/>
    <w:rsid w:val="2B6910F1"/>
    <w:rsid w:val="2BADA339"/>
    <w:rsid w:val="2BF29A28"/>
    <w:rsid w:val="2C417170"/>
    <w:rsid w:val="2C6EAC84"/>
    <w:rsid w:val="2C805561"/>
    <w:rsid w:val="2CB238D9"/>
    <w:rsid w:val="2CCCA163"/>
    <w:rsid w:val="2CDF4476"/>
    <w:rsid w:val="2CE95C10"/>
    <w:rsid w:val="2D021D25"/>
    <w:rsid w:val="2D034B33"/>
    <w:rsid w:val="2D464C6C"/>
    <w:rsid w:val="2D8CD36F"/>
    <w:rsid w:val="2DBFC8C1"/>
    <w:rsid w:val="2E0AF170"/>
    <w:rsid w:val="2E1C25C2"/>
    <w:rsid w:val="2E2BC26A"/>
    <w:rsid w:val="2E3661CC"/>
    <w:rsid w:val="2E6E8A2D"/>
    <w:rsid w:val="2E89C673"/>
    <w:rsid w:val="2F8E8059"/>
    <w:rsid w:val="2F996CD4"/>
    <w:rsid w:val="2FE51185"/>
    <w:rsid w:val="302B4EB0"/>
    <w:rsid w:val="30389198"/>
    <w:rsid w:val="3048E0B6"/>
    <w:rsid w:val="308B3789"/>
    <w:rsid w:val="309F66BD"/>
    <w:rsid w:val="30C47431"/>
    <w:rsid w:val="30CC0A30"/>
    <w:rsid w:val="314787B5"/>
    <w:rsid w:val="315A8002"/>
    <w:rsid w:val="315B4A4B"/>
    <w:rsid w:val="315E7C11"/>
    <w:rsid w:val="315F2713"/>
    <w:rsid w:val="317E1144"/>
    <w:rsid w:val="31C26A0D"/>
    <w:rsid w:val="320E6C6D"/>
    <w:rsid w:val="323F90D2"/>
    <w:rsid w:val="325EB47E"/>
    <w:rsid w:val="32992E31"/>
    <w:rsid w:val="32B8AF82"/>
    <w:rsid w:val="32F8D009"/>
    <w:rsid w:val="33075964"/>
    <w:rsid w:val="33120876"/>
    <w:rsid w:val="334C5053"/>
    <w:rsid w:val="337E5B65"/>
    <w:rsid w:val="340110A4"/>
    <w:rsid w:val="3406F452"/>
    <w:rsid w:val="34153D50"/>
    <w:rsid w:val="34577440"/>
    <w:rsid w:val="347CB808"/>
    <w:rsid w:val="35252B71"/>
    <w:rsid w:val="3542E73F"/>
    <w:rsid w:val="3545C75F"/>
    <w:rsid w:val="3572A50F"/>
    <w:rsid w:val="35F6A6B0"/>
    <w:rsid w:val="3602200B"/>
    <w:rsid w:val="361AF8D8"/>
    <w:rsid w:val="36A6A1A4"/>
    <w:rsid w:val="36AE2C10"/>
    <w:rsid w:val="36C225B6"/>
    <w:rsid w:val="36D45902"/>
    <w:rsid w:val="3729D374"/>
    <w:rsid w:val="372B3FF1"/>
    <w:rsid w:val="3733B5B5"/>
    <w:rsid w:val="377B92A8"/>
    <w:rsid w:val="3786C3D0"/>
    <w:rsid w:val="37884FBA"/>
    <w:rsid w:val="379DF06C"/>
    <w:rsid w:val="37B6C939"/>
    <w:rsid w:val="37C91F76"/>
    <w:rsid w:val="37E23FED"/>
    <w:rsid w:val="37FCD906"/>
    <w:rsid w:val="382E07F0"/>
    <w:rsid w:val="38F83524"/>
    <w:rsid w:val="392E4772"/>
    <w:rsid w:val="3934A3E9"/>
    <w:rsid w:val="3939C0CD"/>
    <w:rsid w:val="3958C7E3"/>
    <w:rsid w:val="39826910"/>
    <w:rsid w:val="39D7B929"/>
    <w:rsid w:val="39F78100"/>
    <w:rsid w:val="3A08954B"/>
    <w:rsid w:val="3A31B42D"/>
    <w:rsid w:val="3A4FA1E7"/>
    <w:rsid w:val="3A6B5677"/>
    <w:rsid w:val="3A6C9382"/>
    <w:rsid w:val="3AFD0192"/>
    <w:rsid w:val="3B20A819"/>
    <w:rsid w:val="3B2392CA"/>
    <w:rsid w:val="3B4D17CD"/>
    <w:rsid w:val="3B7505DA"/>
    <w:rsid w:val="3BCBB38E"/>
    <w:rsid w:val="3C249854"/>
    <w:rsid w:val="3C6BAD33"/>
    <w:rsid w:val="3C71618F"/>
    <w:rsid w:val="3C7FF685"/>
    <w:rsid w:val="3C8A3A5C"/>
    <w:rsid w:val="3C8FD672"/>
    <w:rsid w:val="3C9578EF"/>
    <w:rsid w:val="3CBF11DA"/>
    <w:rsid w:val="3D26BBE0"/>
    <w:rsid w:val="3D537BF9"/>
    <w:rsid w:val="3D768003"/>
    <w:rsid w:val="3DA2F739"/>
    <w:rsid w:val="3DC9F11A"/>
    <w:rsid w:val="3E01B895"/>
    <w:rsid w:val="3E260ABD"/>
    <w:rsid w:val="3E2DF843"/>
    <w:rsid w:val="3E80BC80"/>
    <w:rsid w:val="3E868314"/>
    <w:rsid w:val="3E872A75"/>
    <w:rsid w:val="3E99252C"/>
    <w:rsid w:val="3EB14FD8"/>
    <w:rsid w:val="3EC94AD7"/>
    <w:rsid w:val="3EE74088"/>
    <w:rsid w:val="3EF02B84"/>
    <w:rsid w:val="3F17FF13"/>
    <w:rsid w:val="3F260C7F"/>
    <w:rsid w:val="3F75B8FB"/>
    <w:rsid w:val="3FA4DB11"/>
    <w:rsid w:val="3FC1DB1E"/>
    <w:rsid w:val="3FC9C8A4"/>
    <w:rsid w:val="3FD40A1D"/>
    <w:rsid w:val="40333020"/>
    <w:rsid w:val="4043A824"/>
    <w:rsid w:val="406BC1D7"/>
    <w:rsid w:val="40924A90"/>
    <w:rsid w:val="40E28581"/>
    <w:rsid w:val="414B6B97"/>
    <w:rsid w:val="41B76123"/>
    <w:rsid w:val="41F173A7"/>
    <w:rsid w:val="41F1DAD6"/>
    <w:rsid w:val="426970FB"/>
    <w:rsid w:val="429B7CD6"/>
    <w:rsid w:val="42A33690"/>
    <w:rsid w:val="42BACB56"/>
    <w:rsid w:val="42C3A224"/>
    <w:rsid w:val="434CA5BF"/>
    <w:rsid w:val="439C8929"/>
    <w:rsid w:val="439FBAEF"/>
    <w:rsid w:val="441538AD"/>
    <w:rsid w:val="44784817"/>
    <w:rsid w:val="447D0D74"/>
    <w:rsid w:val="4483C292"/>
    <w:rsid w:val="448A24FE"/>
    <w:rsid w:val="44954C41"/>
    <w:rsid w:val="449FF35C"/>
    <w:rsid w:val="4556820C"/>
    <w:rsid w:val="4576600D"/>
    <w:rsid w:val="458191E8"/>
    <w:rsid w:val="458AF3E8"/>
    <w:rsid w:val="4590838E"/>
    <w:rsid w:val="45A35D8F"/>
    <w:rsid w:val="45FED953"/>
    <w:rsid w:val="462BFDCF"/>
    <w:rsid w:val="46311CA2"/>
    <w:rsid w:val="465EED89"/>
    <w:rsid w:val="46E5112E"/>
    <w:rsid w:val="46E89688"/>
    <w:rsid w:val="470A42E8"/>
    <w:rsid w:val="4718BC33"/>
    <w:rsid w:val="47355A3A"/>
    <w:rsid w:val="47CCED03"/>
    <w:rsid w:val="47DC6B89"/>
    <w:rsid w:val="48059AFF"/>
    <w:rsid w:val="480AC9D1"/>
    <w:rsid w:val="482D9313"/>
    <w:rsid w:val="488BAEDC"/>
    <w:rsid w:val="48AC9F0E"/>
    <w:rsid w:val="48AF9EFE"/>
    <w:rsid w:val="48C1FD32"/>
    <w:rsid w:val="48CAD0AC"/>
    <w:rsid w:val="493DB162"/>
    <w:rsid w:val="4970AAEA"/>
    <w:rsid w:val="4972BA2D"/>
    <w:rsid w:val="49764700"/>
    <w:rsid w:val="498B6276"/>
    <w:rsid w:val="49AE63CE"/>
    <w:rsid w:val="49C5D79F"/>
    <w:rsid w:val="4A0ACE8E"/>
    <w:rsid w:val="4A1775DE"/>
    <w:rsid w:val="4A2F6E8C"/>
    <w:rsid w:val="4A3096F7"/>
    <w:rsid w:val="4A37CC10"/>
    <w:rsid w:val="4A78C6F0"/>
    <w:rsid w:val="4B17EBB4"/>
    <w:rsid w:val="4C194F8E"/>
    <w:rsid w:val="4C30272B"/>
    <w:rsid w:val="4C34233A"/>
    <w:rsid w:val="4C3B090E"/>
    <w:rsid w:val="4CA8D2A5"/>
    <w:rsid w:val="4D22A9D5"/>
    <w:rsid w:val="4D6837B9"/>
    <w:rsid w:val="4D9B30CC"/>
    <w:rsid w:val="4E441C0D"/>
    <w:rsid w:val="4E4DD998"/>
    <w:rsid w:val="4E72F6FF"/>
    <w:rsid w:val="4EAE2C14"/>
    <w:rsid w:val="4EBB26F8"/>
    <w:rsid w:val="4EFFB940"/>
    <w:rsid w:val="4F0AF9AC"/>
    <w:rsid w:val="4F22CE76"/>
    <w:rsid w:val="4F6B2C84"/>
    <w:rsid w:val="4F7BE545"/>
    <w:rsid w:val="4FD38364"/>
    <w:rsid w:val="4FE58884"/>
    <w:rsid w:val="500B914B"/>
    <w:rsid w:val="503D9D26"/>
    <w:rsid w:val="508E4756"/>
    <w:rsid w:val="509892A3"/>
    <w:rsid w:val="50A96A79"/>
    <w:rsid w:val="50AA01F1"/>
    <w:rsid w:val="50FC106A"/>
    <w:rsid w:val="5111ABF7"/>
    <w:rsid w:val="515C49F0"/>
    <w:rsid w:val="520A5C80"/>
    <w:rsid w:val="526014F0"/>
    <w:rsid w:val="52A3DB73"/>
    <w:rsid w:val="52A72552"/>
    <w:rsid w:val="52E09660"/>
    <w:rsid w:val="530086F0"/>
    <w:rsid w:val="531D2946"/>
    <w:rsid w:val="53BE50E0"/>
    <w:rsid w:val="53FBE551"/>
    <w:rsid w:val="540D2117"/>
    <w:rsid w:val="541E2037"/>
    <w:rsid w:val="545D9D3B"/>
    <w:rsid w:val="5514E995"/>
    <w:rsid w:val="55228689"/>
    <w:rsid w:val="55794FC7"/>
    <w:rsid w:val="559FA338"/>
    <w:rsid w:val="55BDFFE8"/>
    <w:rsid w:val="55F6BA10"/>
    <w:rsid w:val="563BA1AB"/>
    <w:rsid w:val="5645A4DE"/>
    <w:rsid w:val="56596F6B"/>
    <w:rsid w:val="5678BDEB"/>
    <w:rsid w:val="56F92BA7"/>
    <w:rsid w:val="57072C79"/>
    <w:rsid w:val="57213A35"/>
    <w:rsid w:val="5729281E"/>
    <w:rsid w:val="576E1F0D"/>
    <w:rsid w:val="5774F305"/>
    <w:rsid w:val="57B79EEB"/>
    <w:rsid w:val="57C0FE4A"/>
    <w:rsid w:val="57C11F0D"/>
    <w:rsid w:val="580E20A9"/>
    <w:rsid w:val="5836F21E"/>
    <w:rsid w:val="584DDA09"/>
    <w:rsid w:val="5853C03C"/>
    <w:rsid w:val="5867C70E"/>
    <w:rsid w:val="587B97E7"/>
    <w:rsid w:val="58BA0C04"/>
    <w:rsid w:val="58CD0AA2"/>
    <w:rsid w:val="590B1C5C"/>
    <w:rsid w:val="5952F7CE"/>
    <w:rsid w:val="59787F48"/>
    <w:rsid w:val="598E4DA6"/>
    <w:rsid w:val="59B16E56"/>
    <w:rsid w:val="59ED3F93"/>
    <w:rsid w:val="5A05B47D"/>
    <w:rsid w:val="5A61694A"/>
    <w:rsid w:val="5A61D70D"/>
    <w:rsid w:val="5A7CB3C4"/>
    <w:rsid w:val="5A93E2E8"/>
    <w:rsid w:val="5ADB48CA"/>
    <w:rsid w:val="5B303A8D"/>
    <w:rsid w:val="5B453EA2"/>
    <w:rsid w:val="5B5FDE8B"/>
    <w:rsid w:val="5B801DF7"/>
    <w:rsid w:val="5B922796"/>
    <w:rsid w:val="5C4C0D6C"/>
    <w:rsid w:val="5C60A242"/>
    <w:rsid w:val="5C757386"/>
    <w:rsid w:val="5C806001"/>
    <w:rsid w:val="5C9DABAB"/>
    <w:rsid w:val="5CF25472"/>
    <w:rsid w:val="5D29C533"/>
    <w:rsid w:val="5D3F1824"/>
    <w:rsid w:val="5D83CA34"/>
    <w:rsid w:val="5D90727F"/>
    <w:rsid w:val="5DB4986A"/>
    <w:rsid w:val="5E283EAD"/>
    <w:rsid w:val="5E5A0414"/>
    <w:rsid w:val="5EA06DD7"/>
    <w:rsid w:val="5EE424C3"/>
    <w:rsid w:val="5F1DC995"/>
    <w:rsid w:val="5F25844A"/>
    <w:rsid w:val="5F686A82"/>
    <w:rsid w:val="5F8316B6"/>
    <w:rsid w:val="5F97AB8C"/>
    <w:rsid w:val="5F98806D"/>
    <w:rsid w:val="5FCB0436"/>
    <w:rsid w:val="5FE818BF"/>
    <w:rsid w:val="5FF4C67A"/>
    <w:rsid w:val="5FF8F9FD"/>
    <w:rsid w:val="601127E1"/>
    <w:rsid w:val="6019328E"/>
    <w:rsid w:val="60207089"/>
    <w:rsid w:val="603C3E38"/>
    <w:rsid w:val="604189FA"/>
    <w:rsid w:val="6078D1E7"/>
    <w:rsid w:val="609333CC"/>
    <w:rsid w:val="60AC58A6"/>
    <w:rsid w:val="60CF03AD"/>
    <w:rsid w:val="614C4940"/>
    <w:rsid w:val="614EB833"/>
    <w:rsid w:val="616245BA"/>
    <w:rsid w:val="61B502EF"/>
    <w:rsid w:val="61C464CF"/>
    <w:rsid w:val="61CEE20B"/>
    <w:rsid w:val="622EB3ED"/>
    <w:rsid w:val="625C5BBE"/>
    <w:rsid w:val="62648DA9"/>
    <w:rsid w:val="626C6FEA"/>
    <w:rsid w:val="62FA8C91"/>
    <w:rsid w:val="63262024"/>
    <w:rsid w:val="63404F38"/>
    <w:rsid w:val="63719745"/>
    <w:rsid w:val="63794F72"/>
    <w:rsid w:val="63CA844E"/>
    <w:rsid w:val="63E46097"/>
    <w:rsid w:val="6426A70D"/>
    <w:rsid w:val="64298A57"/>
    <w:rsid w:val="6433C244"/>
    <w:rsid w:val="64780168"/>
    <w:rsid w:val="64B7E9FE"/>
    <w:rsid w:val="64E2788D"/>
    <w:rsid w:val="658F2EE4"/>
    <w:rsid w:val="65BA62D3"/>
    <w:rsid w:val="65EB6392"/>
    <w:rsid w:val="65FD79A1"/>
    <w:rsid w:val="661E8C6E"/>
    <w:rsid w:val="663191CA"/>
    <w:rsid w:val="66520A22"/>
    <w:rsid w:val="666551BC"/>
    <w:rsid w:val="66B72472"/>
    <w:rsid w:val="66B9B282"/>
    <w:rsid w:val="66CF8D71"/>
    <w:rsid w:val="66D0E447"/>
    <w:rsid w:val="66D6012B"/>
    <w:rsid w:val="66EB0287"/>
    <w:rsid w:val="66F3F16D"/>
    <w:rsid w:val="672F7CE2"/>
    <w:rsid w:val="67458868"/>
    <w:rsid w:val="6752FD55"/>
    <w:rsid w:val="6779BB03"/>
    <w:rsid w:val="678D9123"/>
    <w:rsid w:val="67CF6BCC"/>
    <w:rsid w:val="68244473"/>
    <w:rsid w:val="682812C6"/>
    <w:rsid w:val="683A3218"/>
    <w:rsid w:val="68AD9CB1"/>
    <w:rsid w:val="68B76A8B"/>
    <w:rsid w:val="69249C27"/>
    <w:rsid w:val="69289836"/>
    <w:rsid w:val="693311D6"/>
    <w:rsid w:val="696C0CA1"/>
    <w:rsid w:val="69C0C0FB"/>
    <w:rsid w:val="69DA3FE4"/>
    <w:rsid w:val="69F714D9"/>
    <w:rsid w:val="6A5CDE8B"/>
    <w:rsid w:val="6A7FA37E"/>
    <w:rsid w:val="6ACE7E55"/>
    <w:rsid w:val="6AD35CF2"/>
    <w:rsid w:val="6ADCC6AB"/>
    <w:rsid w:val="6ADEE627"/>
    <w:rsid w:val="6AE74D84"/>
    <w:rsid w:val="6AF205A7"/>
    <w:rsid w:val="6B0DA22B"/>
    <w:rsid w:val="6B111940"/>
    <w:rsid w:val="6B1B2100"/>
    <w:rsid w:val="6B23DD16"/>
    <w:rsid w:val="6B31F9B1"/>
    <w:rsid w:val="6B38C2DF"/>
    <w:rsid w:val="6BBA886F"/>
    <w:rsid w:val="6BDC34CF"/>
    <w:rsid w:val="6C0DBA94"/>
    <w:rsid w:val="6C141339"/>
    <w:rsid w:val="6C31EBC3"/>
    <w:rsid w:val="6C779377"/>
    <w:rsid w:val="6CC8D8A2"/>
    <w:rsid w:val="6CE8A463"/>
    <w:rsid w:val="6D05304B"/>
    <w:rsid w:val="6D3D6344"/>
    <w:rsid w:val="6D531433"/>
    <w:rsid w:val="6D698BE5"/>
    <w:rsid w:val="6DB4C9EC"/>
    <w:rsid w:val="6DBF60FB"/>
    <w:rsid w:val="6DC67C41"/>
    <w:rsid w:val="6DDB8BE9"/>
    <w:rsid w:val="6E3108C8"/>
    <w:rsid w:val="6E8DE03F"/>
    <w:rsid w:val="6E9385F7"/>
    <w:rsid w:val="6EC7EAB3"/>
    <w:rsid w:val="6ED4F2E9"/>
    <w:rsid w:val="6ED8FA59"/>
    <w:rsid w:val="6EF3C760"/>
    <w:rsid w:val="6F08C0DD"/>
    <w:rsid w:val="6F0A84A4"/>
    <w:rsid w:val="6F1B2AA4"/>
    <w:rsid w:val="6F304FAE"/>
    <w:rsid w:val="6F6C3683"/>
    <w:rsid w:val="6FDC9245"/>
    <w:rsid w:val="7009287F"/>
    <w:rsid w:val="700C3402"/>
    <w:rsid w:val="703743DE"/>
    <w:rsid w:val="70534A6D"/>
    <w:rsid w:val="7063BB14"/>
    <w:rsid w:val="70E6CE98"/>
    <w:rsid w:val="713FA3C8"/>
    <w:rsid w:val="71B6D963"/>
    <w:rsid w:val="71E4B241"/>
    <w:rsid w:val="720C93AB"/>
    <w:rsid w:val="720D3CFF"/>
    <w:rsid w:val="724B63D5"/>
    <w:rsid w:val="725F7E49"/>
    <w:rsid w:val="7267F070"/>
    <w:rsid w:val="72786E6F"/>
    <w:rsid w:val="72807341"/>
    <w:rsid w:val="72DCD997"/>
    <w:rsid w:val="72EB4822"/>
    <w:rsid w:val="72FC125C"/>
    <w:rsid w:val="738082A2"/>
    <w:rsid w:val="738D881E"/>
    <w:rsid w:val="73954FCE"/>
    <w:rsid w:val="73A8640C"/>
    <w:rsid w:val="73A8B351"/>
    <w:rsid w:val="73E2BB24"/>
    <w:rsid w:val="749DFF43"/>
    <w:rsid w:val="74B9F03A"/>
    <w:rsid w:val="74DA8DDA"/>
    <w:rsid w:val="74DFA525"/>
    <w:rsid w:val="7502E6C2"/>
    <w:rsid w:val="751C5303"/>
    <w:rsid w:val="7525F160"/>
    <w:rsid w:val="75C3FD46"/>
    <w:rsid w:val="75EF1F30"/>
    <w:rsid w:val="76006DBB"/>
    <w:rsid w:val="76529CF7"/>
    <w:rsid w:val="7654FAD7"/>
    <w:rsid w:val="76925E4F"/>
    <w:rsid w:val="76D2FC98"/>
    <w:rsid w:val="76D8C197"/>
    <w:rsid w:val="7705AC9B"/>
    <w:rsid w:val="771A7A0F"/>
    <w:rsid w:val="772B6788"/>
    <w:rsid w:val="774135E6"/>
    <w:rsid w:val="7756072A"/>
    <w:rsid w:val="7758F9E1"/>
    <w:rsid w:val="77A8ADCE"/>
    <w:rsid w:val="77D6C6EF"/>
    <w:rsid w:val="780C588A"/>
    <w:rsid w:val="782ED1BB"/>
    <w:rsid w:val="784255C3"/>
    <w:rsid w:val="7844A81E"/>
    <w:rsid w:val="784E84E2"/>
    <w:rsid w:val="78B2987B"/>
    <w:rsid w:val="79038B8E"/>
    <w:rsid w:val="7924BEC2"/>
    <w:rsid w:val="7928A8F5"/>
    <w:rsid w:val="792FAB3D"/>
    <w:rsid w:val="792FDE0E"/>
    <w:rsid w:val="79375F77"/>
    <w:rsid w:val="79CB3899"/>
    <w:rsid w:val="79DE2624"/>
    <w:rsid w:val="79ED9917"/>
    <w:rsid w:val="7A0A9D5A"/>
    <w:rsid w:val="7A3CC863"/>
    <w:rsid w:val="7A77CEF6"/>
    <w:rsid w:val="7A8DB0DE"/>
    <w:rsid w:val="7AFBA04E"/>
    <w:rsid w:val="7B09B4F2"/>
    <w:rsid w:val="7B43F94C"/>
    <w:rsid w:val="7B762624"/>
    <w:rsid w:val="7BA66DBB"/>
    <w:rsid w:val="7BCFDF4F"/>
    <w:rsid w:val="7BE35369"/>
    <w:rsid w:val="7BF750C7"/>
    <w:rsid w:val="7C16D11D"/>
    <w:rsid w:val="7C29813F"/>
    <w:rsid w:val="7CAF100D"/>
    <w:rsid w:val="7CCA954F"/>
    <w:rsid w:val="7CF73247"/>
    <w:rsid w:val="7DFEF913"/>
    <w:rsid w:val="7EA2EDFE"/>
    <w:rsid w:val="7EB19747"/>
    <w:rsid w:val="7EBA07C0"/>
    <w:rsid w:val="7F5CA67D"/>
    <w:rsid w:val="7F72CD12"/>
    <w:rsid w:val="7F7DD15E"/>
    <w:rsid w:val="7FCD4589"/>
    <w:rsid w:val="7FCFD93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1057"/>
  <w15:chartTrackingRefBased/>
  <w15:docId w15:val="{AA96FC35-E7FD-4F0C-94C4-C840037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1CD6"/>
  </w:style>
  <w:style w:type="paragraph" w:styleId="Kop1">
    <w:name w:val="heading 1"/>
    <w:basedOn w:val="Standaard"/>
    <w:next w:val="Standaard"/>
    <w:link w:val="Kop1Char"/>
    <w:uiPriority w:val="9"/>
    <w:qFormat/>
    <w:rsid w:val="00AF6330"/>
    <w:pPr>
      <w:keepNext/>
      <w:keepLines/>
      <w:spacing w:before="240" w:after="0"/>
      <w:outlineLvl w:val="0"/>
    </w:pPr>
    <w:rPr>
      <w:rFonts w:asciiTheme="majorHAnsi" w:eastAsiaTheme="majorEastAsia" w:hAnsiTheme="majorHAnsi" w:cstheme="majorBidi"/>
      <w:color w:val="892421" w:themeColor="accent1" w:themeShade="BF"/>
      <w:sz w:val="32"/>
      <w:szCs w:val="32"/>
    </w:rPr>
  </w:style>
  <w:style w:type="paragraph" w:styleId="Kop2">
    <w:name w:val="heading 2"/>
    <w:basedOn w:val="Standaard"/>
    <w:next w:val="Standaard"/>
    <w:link w:val="Kop2Char"/>
    <w:uiPriority w:val="9"/>
    <w:unhideWhenUsed/>
    <w:qFormat/>
    <w:rsid w:val="00AF6330"/>
    <w:pPr>
      <w:keepNext/>
      <w:keepLines/>
      <w:spacing w:before="40" w:after="0"/>
      <w:outlineLvl w:val="1"/>
    </w:pPr>
    <w:rPr>
      <w:rFonts w:asciiTheme="majorHAnsi" w:eastAsiaTheme="majorEastAsia" w:hAnsiTheme="majorHAnsi" w:cstheme="majorBidi"/>
      <w:color w:val="89242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3BFE"/>
    <w:pPr>
      <w:ind w:left="720"/>
      <w:contextualSpacing/>
    </w:pPr>
  </w:style>
  <w:style w:type="character" w:customStyle="1" w:styleId="Vermelding1">
    <w:name w:val="Vermelding1"/>
    <w:basedOn w:val="Standaardalinea-lettertype"/>
    <w:uiPriority w:val="99"/>
    <w:unhideWhenUsed/>
    <w:rPr>
      <w:color w:val="2B579A"/>
      <w:shd w:val="clear" w:color="auto" w:fill="E6E6E6"/>
    </w:rPr>
  </w:style>
  <w:style w:type="character" w:styleId="Hyperlink">
    <w:name w:val="Hyperlink"/>
    <w:basedOn w:val="Standaardalinea-lettertype"/>
    <w:uiPriority w:val="99"/>
    <w:unhideWhenUsed/>
    <w:rPr>
      <w:color w:val="B7312C" w:themeColor="hyperlink"/>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E04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04D1"/>
    <w:rPr>
      <w:rFonts w:ascii="Segoe UI" w:hAnsi="Segoe UI" w:cs="Segoe UI"/>
      <w:sz w:val="18"/>
      <w:szCs w:val="18"/>
    </w:rPr>
  </w:style>
  <w:style w:type="paragraph" w:styleId="Titel">
    <w:name w:val="Title"/>
    <w:basedOn w:val="Standaard"/>
    <w:next w:val="Standaard"/>
    <w:link w:val="TitelChar"/>
    <w:uiPriority w:val="10"/>
    <w:qFormat/>
    <w:rsid w:val="00153F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3FCE"/>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D137A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D137A8"/>
    <w:pPr>
      <w:spacing w:after="0" w:line="240" w:lineRule="auto"/>
    </w:pPr>
    <w:rPr>
      <w:rFonts w:ascii="Calibri" w:hAnsi="Calibri" w:cs="Calibri"/>
    </w:rPr>
  </w:style>
  <w:style w:type="paragraph" w:styleId="Revisie">
    <w:name w:val="Revision"/>
    <w:hidden/>
    <w:uiPriority w:val="99"/>
    <w:semiHidden/>
    <w:rsid w:val="00EA2439"/>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2A69DE"/>
    <w:rPr>
      <w:b/>
      <w:bCs/>
    </w:rPr>
  </w:style>
  <w:style w:type="character" w:customStyle="1" w:styleId="OnderwerpvanopmerkingChar">
    <w:name w:val="Onderwerp van opmerking Char"/>
    <w:basedOn w:val="TekstopmerkingChar"/>
    <w:link w:val="Onderwerpvanopmerking"/>
    <w:uiPriority w:val="99"/>
    <w:semiHidden/>
    <w:rsid w:val="002A69DE"/>
    <w:rPr>
      <w:b/>
      <w:bCs/>
      <w:sz w:val="20"/>
      <w:szCs w:val="20"/>
    </w:rPr>
  </w:style>
  <w:style w:type="character" w:customStyle="1" w:styleId="Kop1Char">
    <w:name w:val="Kop 1 Char"/>
    <w:basedOn w:val="Standaardalinea-lettertype"/>
    <w:link w:val="Kop1"/>
    <w:uiPriority w:val="9"/>
    <w:rsid w:val="00AF6330"/>
    <w:rPr>
      <w:rFonts w:asciiTheme="majorHAnsi" w:eastAsiaTheme="majorEastAsia" w:hAnsiTheme="majorHAnsi" w:cstheme="majorBidi"/>
      <w:color w:val="892421" w:themeColor="accent1" w:themeShade="BF"/>
      <w:sz w:val="32"/>
      <w:szCs w:val="32"/>
    </w:rPr>
  </w:style>
  <w:style w:type="paragraph" w:styleId="Koptekst">
    <w:name w:val="header"/>
    <w:basedOn w:val="Standaard"/>
    <w:link w:val="KoptekstChar"/>
    <w:uiPriority w:val="99"/>
    <w:unhideWhenUsed/>
    <w:rsid w:val="00AF63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330"/>
  </w:style>
  <w:style w:type="paragraph" w:styleId="Voettekst">
    <w:name w:val="footer"/>
    <w:basedOn w:val="Standaard"/>
    <w:link w:val="VoettekstChar"/>
    <w:uiPriority w:val="99"/>
    <w:unhideWhenUsed/>
    <w:rsid w:val="00AF63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330"/>
  </w:style>
  <w:style w:type="character" w:customStyle="1" w:styleId="Kop2Char">
    <w:name w:val="Kop 2 Char"/>
    <w:basedOn w:val="Standaardalinea-lettertype"/>
    <w:link w:val="Kop2"/>
    <w:uiPriority w:val="9"/>
    <w:rsid w:val="00AF6330"/>
    <w:rPr>
      <w:rFonts w:asciiTheme="majorHAnsi" w:eastAsiaTheme="majorEastAsia" w:hAnsiTheme="majorHAnsi" w:cstheme="majorBidi"/>
      <w:color w:val="892421" w:themeColor="accent1" w:themeShade="BF"/>
      <w:sz w:val="26"/>
      <w:szCs w:val="26"/>
    </w:rPr>
  </w:style>
  <w:style w:type="character" w:styleId="Onopgelostemelding">
    <w:name w:val="Unresolved Mention"/>
    <w:basedOn w:val="Standaardalinea-lettertype"/>
    <w:uiPriority w:val="99"/>
    <w:semiHidden/>
    <w:unhideWhenUsed/>
    <w:rsid w:val="00A1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1216307623">
      <w:bodyDiv w:val="1"/>
      <w:marLeft w:val="0"/>
      <w:marRight w:val="0"/>
      <w:marTop w:val="0"/>
      <w:marBottom w:val="0"/>
      <w:divBdr>
        <w:top w:val="none" w:sz="0" w:space="0" w:color="auto"/>
        <w:left w:val="none" w:sz="0" w:space="0" w:color="auto"/>
        <w:bottom w:val="none" w:sz="0" w:space="0" w:color="auto"/>
        <w:right w:val="none" w:sz="0" w:space="0" w:color="auto"/>
      </w:divBdr>
    </w:div>
    <w:div w:id="14442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jeprik.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gdhm.nl/priklocaties-coro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wijzijnhecht.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5668AF2B-66CB-4897-B194-23A6A1E4A6CE}">
    <t:Anchor>
      <t:Comment id="1271617907"/>
    </t:Anchor>
    <t:History>
      <t:Event id="{2C3DF413-FDE3-424B-821B-2F434AC46605}" time="2022-03-16T14:21:08.309Z">
        <t:Attribution userId="S::ezeedijk@rdoghm.nl::d2316359-4666-41b5-8cfa-b3a245668dc4" userProvider="AD" userName="Eline Zeedijk"/>
        <t:Anchor>
          <t:Comment id="1271617907"/>
        </t:Anchor>
        <t:Create/>
      </t:Event>
      <t:Event id="{9C954A9E-1525-4238-BF9D-1890768F4C38}" time="2022-03-16T14:21:08.309Z">
        <t:Attribution userId="S::ezeedijk@rdoghm.nl::d2316359-4666-41b5-8cfa-b3a245668dc4" userProvider="AD" userName="Eline Zeedijk"/>
        <t:Anchor>
          <t:Comment id="1271617907"/>
        </t:Anchor>
        <t:Assign userId="S::MLigtvoet@ggdhm.nl::22638e7e-856b-4949-b1da-0e9500614859" userProvider="AD" userName="Monique Ligtvoet"/>
      </t:Event>
      <t:Event id="{CE00B1E6-3A3C-4160-BB29-2D5B01FAD76B}" time="2022-03-16T14:21:08.309Z">
        <t:Attribution userId="S::ezeedijk@rdoghm.nl::d2316359-4666-41b5-8cfa-b3a245668dc4" userProvider="AD" userName="Eline Zeedijk"/>
        <t:Anchor>
          <t:Comment id="1271617907"/>
        </t:Anchor>
        <t:SetTitle title="dit is tekst van Jan. het is niet onze informatie, dus moeten we het eigenlijk niet zo weergeven. maaarr...... het weergeven van een standaard werkverdeling/taakverdeling is wel handig.  @Monique Ligtvoet wat denk jij?"/>
      </t:Event>
    </t:History>
  </t:Task>
</t:Tasks>
</file>

<file path=word/theme/theme1.xml><?xml version="1.0" encoding="utf-8"?>
<a:theme xmlns:a="http://schemas.openxmlformats.org/drawingml/2006/main" name="Thema Hecht">
  <a:themeElements>
    <a:clrScheme name="Hecht">
      <a:dk1>
        <a:sysClr val="windowText" lastClr="000000"/>
      </a:dk1>
      <a:lt1>
        <a:sysClr val="window" lastClr="FFFFFF"/>
      </a:lt1>
      <a:dk2>
        <a:srgbClr val="D4D1CF"/>
      </a:dk2>
      <a:lt2>
        <a:srgbClr val="AAA39F"/>
      </a:lt2>
      <a:accent1>
        <a:srgbClr val="B7312C"/>
      </a:accent1>
      <a:accent2>
        <a:srgbClr val="554740"/>
      </a:accent2>
      <a:accent3>
        <a:srgbClr val="000000"/>
      </a:accent3>
      <a:accent4>
        <a:srgbClr val="AAA39F"/>
      </a:accent4>
      <a:accent5>
        <a:srgbClr val="D4D1CF"/>
      </a:accent5>
      <a:accent6>
        <a:srgbClr val="554740"/>
      </a:accent6>
      <a:hlink>
        <a:srgbClr val="B7312C"/>
      </a:hlink>
      <a:folHlink>
        <a:srgbClr val="B7312C"/>
      </a:folHlink>
    </a:clrScheme>
    <a:fontScheme name="Aangepast 1">
      <a:majorFont>
        <a:latin typeface="Arial"/>
        <a:ea typeface=""/>
        <a:cs typeface=""/>
      </a:majorFont>
      <a:minorFont>
        <a:latin typeface="Arial"/>
        <a:ea typeface=""/>
        <a:cs typeface=""/>
      </a:minorFont>
    </a:fontScheme>
    <a:fmtScheme name="Berlij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jabloon Standaard Document" ma:contentTypeID="0x0101001E3A8800CEFD9B40983312FE393391B200DD10198C45CB7B469CE6EFB8AF280319" ma:contentTypeVersion="5" ma:contentTypeDescription="Een lege Word sjabloon" ma:contentTypeScope="" ma:versionID="a260909e5d1334d33d114c33811946bd">
  <xsd:schema xmlns:xsd="http://www.w3.org/2001/XMLSchema" xmlns:xs="http://www.w3.org/2001/XMLSchema" xmlns:p="http://schemas.microsoft.com/office/2006/metadata/properties" targetNamespace="http://schemas.microsoft.com/office/2006/metadata/properties" ma:root="true" ma:fieldsID="bea411f52744fe6ef0c1e21569854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392C-7478-4FE4-B616-4F167B8096C2}">
  <ds:schemaRefs>
    <ds:schemaRef ds:uri="http://schemas.microsoft.com/sharepoint/v3/contenttype/forms"/>
  </ds:schemaRefs>
</ds:datastoreItem>
</file>

<file path=customXml/itemProps2.xml><?xml version="1.0" encoding="utf-8"?>
<ds:datastoreItem xmlns:ds="http://schemas.openxmlformats.org/officeDocument/2006/customXml" ds:itemID="{4CB4528E-07B8-4E7D-BC55-880A295D8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D2239B-59C5-4216-B4BD-3ECA70E07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38C0C8-1191-4F09-81F9-FFD39859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Links>
    <vt:vector size="18" baseType="variant">
      <vt:variant>
        <vt:i4>6226030</vt:i4>
      </vt:variant>
      <vt:variant>
        <vt:i4>6</vt:i4>
      </vt:variant>
      <vt:variant>
        <vt:i4>0</vt:i4>
      </vt:variant>
      <vt:variant>
        <vt:i4>5</vt:i4>
      </vt:variant>
      <vt:variant>
        <vt:lpwstr>mailto:media@wijzijnhecht.nl.</vt:lpwstr>
      </vt:variant>
      <vt:variant>
        <vt:lpwstr/>
      </vt:variant>
      <vt:variant>
        <vt:i4>720960</vt:i4>
      </vt:variant>
      <vt:variant>
        <vt:i4>3</vt:i4>
      </vt:variant>
      <vt:variant>
        <vt:i4>0</vt:i4>
      </vt:variant>
      <vt:variant>
        <vt:i4>5</vt:i4>
      </vt:variant>
      <vt:variant>
        <vt:lpwstr>http://www.planjeprik.nl/</vt:lpwstr>
      </vt:variant>
      <vt:variant>
        <vt:lpwstr/>
      </vt:variant>
      <vt:variant>
        <vt:i4>7733303</vt:i4>
      </vt:variant>
      <vt:variant>
        <vt:i4>0</vt:i4>
      </vt:variant>
      <vt:variant>
        <vt:i4>0</vt:i4>
      </vt:variant>
      <vt:variant>
        <vt:i4>5</vt:i4>
      </vt:variant>
      <vt:variant>
        <vt:lpwstr>http://www.ggdhm.nl/priklocaties-corona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Zeedijk</dc:creator>
  <cp:keywords/>
  <dc:description/>
  <cp:lastModifiedBy>Ans Boere</cp:lastModifiedBy>
  <cp:revision>2</cp:revision>
  <cp:lastPrinted>2022-03-18T22:04:00Z</cp:lastPrinted>
  <dcterms:created xsi:type="dcterms:W3CDTF">2023-10-30T10:55:00Z</dcterms:created>
  <dcterms:modified xsi:type="dcterms:W3CDTF">2023-10-30T10:55:00Z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0x0101001E3A8800CEFD9B40983312FE393391B200DD10198C45CB7B469CE6EFB8AF280319</vt:lpwstr>
  </property>
  <property fmtid="{D5CDD505-2E9C-101B-9397-08002B2CF9AE}" pid="3" name="TaxKeywordTaxHTField">
    <vt:lpwstr/>
  </property>
  <property fmtid="{D5CDD505-2E9C-101B-9397-08002B2CF9AE}" pid="4" name="Order">
    <vt:r8>8509400</vt:r8>
  </property>
  <property fmtid="{D5CDD505-2E9C-101B-9397-08002B2CF9AE}" pid="5" name="TaxKeyword">
    <vt:lpwstr/>
  </property>
  <property fmtid="{D5CDD505-2E9C-101B-9397-08002B2CF9AE}" pid="6" name="MediaServiceImageTags">
    <vt:lpwstr/>
  </property>
  <property fmtid="{D5CDD505-2E9C-101B-9397-08002B2CF9AE}" pid="7" name="lcf76f155ced4ddcb4097134ff3c332f">
    <vt:lpwstr/>
  </property>
  <property fmtid="{D5CDD505-2E9C-101B-9397-08002B2CF9AE}" pid="8" name="TaxCatchAll">
    <vt:lpwstr/>
  </property>
</Properties>
</file>